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4B62" w14:textId="1F591771" w:rsidR="00AE35F2" w:rsidRDefault="007E3D35" w:rsidP="004E3377">
      <w:pPr>
        <w:jc w:val="center"/>
        <w:rPr>
          <w:rFonts w:ascii="Arial" w:hAnsi="Arial" w:cs="Arial"/>
          <w:b/>
          <w:bCs/>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6CB76CA4" wp14:editId="38BC5B79">
                <wp:simplePos x="0" y="0"/>
                <wp:positionH relativeFrom="column">
                  <wp:posOffset>5465445</wp:posOffset>
                </wp:positionH>
                <wp:positionV relativeFrom="paragraph">
                  <wp:posOffset>-85725</wp:posOffset>
                </wp:positionV>
                <wp:extent cx="1272540" cy="9144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1272540" cy="914400"/>
                        </a:xfrm>
                        <a:prstGeom prst="rect">
                          <a:avLst/>
                        </a:prstGeom>
                        <a:solidFill>
                          <a:schemeClr val="lt1"/>
                        </a:solidFill>
                        <a:ln w="6350">
                          <a:solidFill>
                            <a:prstClr val="black"/>
                          </a:solidFill>
                        </a:ln>
                      </wps:spPr>
                      <wps:txb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209CF7B2" w14:textId="1DE12289" w:rsidR="007A7EC7" w:rsidRDefault="00C975FE">
                            <w:pPr>
                              <w:rPr>
                                <w:rFonts w:ascii="Arial" w:hAnsi="Arial" w:cs="Arial"/>
                                <w:b/>
                                <w:sz w:val="18"/>
                                <w:szCs w:val="18"/>
                              </w:rPr>
                            </w:pPr>
                            <w:r w:rsidRPr="005C0602">
                              <w:rPr>
                                <w:rFonts w:ascii="Arial" w:hAnsi="Arial" w:cs="Arial"/>
                                <w:b/>
                                <w:sz w:val="18"/>
                                <w:szCs w:val="18"/>
                              </w:rPr>
                              <w:t>Clerk to Westerleigh</w:t>
                            </w:r>
                            <w:r w:rsidR="00387224">
                              <w:rPr>
                                <w:rFonts w:ascii="Arial" w:hAnsi="Arial" w:cs="Arial"/>
                                <w:b/>
                                <w:sz w:val="18"/>
                                <w:szCs w:val="18"/>
                              </w:rPr>
                              <w:t xml:space="preserve"> &amp; Coalpit Heath</w:t>
                            </w:r>
                            <w:r w:rsidRPr="005C0602">
                              <w:rPr>
                                <w:rFonts w:ascii="Arial" w:hAnsi="Arial" w:cs="Arial"/>
                                <w:b/>
                                <w:sz w:val="18"/>
                                <w:szCs w:val="18"/>
                              </w:rPr>
                              <w:t xml:space="preserve"> Parish Counc</w:t>
                            </w:r>
                            <w:r w:rsidR="00A82C8A">
                              <w:rPr>
                                <w:rFonts w:ascii="Arial" w:hAnsi="Arial" w:cs="Arial"/>
                                <w:b/>
                                <w:sz w:val="18"/>
                                <w:szCs w:val="18"/>
                              </w:rPr>
                              <w:t>il</w:t>
                            </w:r>
                          </w:p>
                          <w:p w14:paraId="5844381C" w14:textId="0E11F39A" w:rsidR="007E3D35" w:rsidRPr="00A82C8A" w:rsidRDefault="00420363">
                            <w:pPr>
                              <w:rPr>
                                <w:rFonts w:ascii="Arial" w:hAnsi="Arial" w:cs="Arial"/>
                                <w:b/>
                                <w:sz w:val="18"/>
                                <w:szCs w:val="18"/>
                              </w:rPr>
                            </w:pPr>
                            <w:r>
                              <w:rPr>
                                <w:rFonts w:ascii="Arial" w:hAnsi="Arial" w:cs="Arial"/>
                                <w:b/>
                                <w:sz w:val="18"/>
                                <w:szCs w:val="18"/>
                              </w:rPr>
                              <w:t>2</w:t>
                            </w:r>
                            <w:r w:rsidRPr="00420363">
                              <w:rPr>
                                <w:rFonts w:ascii="Arial" w:hAnsi="Arial" w:cs="Arial"/>
                                <w:b/>
                                <w:sz w:val="18"/>
                                <w:szCs w:val="18"/>
                                <w:vertAlign w:val="superscript"/>
                              </w:rPr>
                              <w:t>nd</w:t>
                            </w:r>
                            <w:r>
                              <w:rPr>
                                <w:rFonts w:ascii="Arial" w:hAnsi="Arial" w:cs="Arial"/>
                                <w:b/>
                                <w:sz w:val="18"/>
                                <w:szCs w:val="18"/>
                              </w:rPr>
                              <w:t xml:space="preserve"> June </w:t>
                            </w:r>
                            <w:r w:rsidR="007A7E95">
                              <w:rPr>
                                <w:rFonts w:ascii="Arial" w:hAnsi="Arial" w:cs="Arial"/>
                                <w:b/>
                                <w:sz w:val="18"/>
                                <w:szCs w:val="18"/>
                              </w:rPr>
                              <w:t>202</w:t>
                            </w:r>
                            <w:r w:rsidR="0019004E">
                              <w:rPr>
                                <w:rFonts w:ascii="Arial" w:hAnsi="Arial" w:cs="Arial"/>
                                <w:b/>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B76CA4" id="_x0000_t202" coordsize="21600,21600" o:spt="202" path="m,l,21600r21600,l21600,xe">
                <v:stroke joinstyle="miter"/>
                <v:path gradientshapeok="t" o:connecttype="rect"/>
              </v:shapetype>
              <v:shape id="Text Box 2" o:spid="_x0000_s1026" type="#_x0000_t202" style="position:absolute;left:0;text-align:left;margin-left:430.35pt;margin-top:-6.75pt;width:100.2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" fillcolor="white [3201]" strokeweight=".5pt">
                <v:textbox>
                  <w:txbxContent>
                    <w:p w14:paraId="44013222" w14:textId="77777777" w:rsidR="00C975FE" w:rsidRDefault="00C975FE" w:rsidP="00C975FE">
                      <w:pPr>
                        <w:ind w:left="567" w:hanging="567"/>
                        <w:rPr>
                          <w:rFonts w:ascii="Lucida Handwriting" w:hAnsi="Lucida Handwriting"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Pr>
                          <w:rFonts w:ascii="Lucida Handwriting" w:hAnsi="Lucida Handwriting" w:cs="Arial"/>
                          <w:b/>
                          <w:sz w:val="18"/>
                          <w:szCs w:val="18"/>
                        </w:rPr>
                        <w:t xml:space="preserve">  </w:t>
                      </w:r>
                    </w:p>
                    <w:p w14:paraId="209CF7B2" w14:textId="1DE12289" w:rsidR="007A7EC7" w:rsidRDefault="00C975FE">
                      <w:pPr>
                        <w:rPr>
                          <w:rFonts w:ascii="Arial" w:hAnsi="Arial" w:cs="Arial"/>
                          <w:b/>
                          <w:sz w:val="18"/>
                          <w:szCs w:val="18"/>
                        </w:rPr>
                      </w:pPr>
                      <w:r w:rsidRPr="005C0602">
                        <w:rPr>
                          <w:rFonts w:ascii="Arial" w:hAnsi="Arial" w:cs="Arial"/>
                          <w:b/>
                          <w:sz w:val="18"/>
                          <w:szCs w:val="18"/>
                        </w:rPr>
                        <w:t>Clerk to Westerleigh</w:t>
                      </w:r>
                      <w:r w:rsidR="00387224">
                        <w:rPr>
                          <w:rFonts w:ascii="Arial" w:hAnsi="Arial" w:cs="Arial"/>
                          <w:b/>
                          <w:sz w:val="18"/>
                          <w:szCs w:val="18"/>
                        </w:rPr>
                        <w:t xml:space="preserve"> &amp; Coalpit Heath</w:t>
                      </w:r>
                      <w:r w:rsidRPr="005C0602">
                        <w:rPr>
                          <w:rFonts w:ascii="Arial" w:hAnsi="Arial" w:cs="Arial"/>
                          <w:b/>
                          <w:sz w:val="18"/>
                          <w:szCs w:val="18"/>
                        </w:rPr>
                        <w:t xml:space="preserve"> Parish Counc</w:t>
                      </w:r>
                      <w:r w:rsidR="00A82C8A">
                        <w:rPr>
                          <w:rFonts w:ascii="Arial" w:hAnsi="Arial" w:cs="Arial"/>
                          <w:b/>
                          <w:sz w:val="18"/>
                          <w:szCs w:val="18"/>
                        </w:rPr>
                        <w:t>il</w:t>
                      </w:r>
                    </w:p>
                    <w:p w14:paraId="5844381C" w14:textId="0E11F39A" w:rsidR="007E3D35" w:rsidRPr="00A82C8A" w:rsidRDefault="00420363">
                      <w:pPr>
                        <w:rPr>
                          <w:rFonts w:ascii="Arial" w:hAnsi="Arial" w:cs="Arial"/>
                          <w:b/>
                          <w:sz w:val="18"/>
                          <w:szCs w:val="18"/>
                        </w:rPr>
                      </w:pPr>
                      <w:r>
                        <w:rPr>
                          <w:rFonts w:ascii="Arial" w:hAnsi="Arial" w:cs="Arial"/>
                          <w:b/>
                          <w:sz w:val="18"/>
                          <w:szCs w:val="18"/>
                        </w:rPr>
                        <w:t>2</w:t>
                      </w:r>
                      <w:r w:rsidRPr="00420363">
                        <w:rPr>
                          <w:rFonts w:ascii="Arial" w:hAnsi="Arial" w:cs="Arial"/>
                          <w:b/>
                          <w:sz w:val="18"/>
                          <w:szCs w:val="18"/>
                          <w:vertAlign w:val="superscript"/>
                        </w:rPr>
                        <w:t>nd</w:t>
                      </w:r>
                      <w:r>
                        <w:rPr>
                          <w:rFonts w:ascii="Arial" w:hAnsi="Arial" w:cs="Arial"/>
                          <w:b/>
                          <w:sz w:val="18"/>
                          <w:szCs w:val="18"/>
                        </w:rPr>
                        <w:t xml:space="preserve"> June </w:t>
                      </w:r>
                      <w:r w:rsidR="007A7E95">
                        <w:rPr>
                          <w:rFonts w:ascii="Arial" w:hAnsi="Arial" w:cs="Arial"/>
                          <w:b/>
                          <w:sz w:val="18"/>
                          <w:szCs w:val="18"/>
                        </w:rPr>
                        <w:t>202</w:t>
                      </w:r>
                      <w:r w:rsidR="0019004E">
                        <w:rPr>
                          <w:rFonts w:ascii="Arial" w:hAnsi="Arial" w:cs="Arial"/>
                          <w:b/>
                          <w:sz w:val="18"/>
                          <w:szCs w:val="18"/>
                        </w:rPr>
                        <w:t>3</w:t>
                      </w:r>
                    </w:p>
                  </w:txbxContent>
                </v:textbox>
              </v:shape>
            </w:pict>
          </mc:Fallback>
        </mc:AlternateContent>
      </w:r>
    </w:p>
    <w:p w14:paraId="22568648" w14:textId="77777777" w:rsidR="0019004E" w:rsidRDefault="0019004E" w:rsidP="004E3377">
      <w:pPr>
        <w:jc w:val="center"/>
        <w:rPr>
          <w:rFonts w:ascii="Arial" w:hAnsi="Arial" w:cs="Arial"/>
          <w:b/>
          <w:bCs/>
        </w:rPr>
      </w:pPr>
      <w:r w:rsidRPr="005F47D2">
        <w:rPr>
          <w:rFonts w:ascii="Arial" w:hAnsi="Arial" w:cs="Arial"/>
          <w:b/>
          <w:color w:val="00B050"/>
        </w:rPr>
        <w:t>WESTERLEIGH and COALPIT HEATH PARISH COUNCIL</w:t>
      </w:r>
      <w:r w:rsidR="00392F6F">
        <w:rPr>
          <w:rFonts w:ascii="Arial" w:hAnsi="Arial" w:cs="Arial"/>
          <w:b/>
        </w:rPr>
        <w:br/>
      </w:r>
    </w:p>
    <w:p w14:paraId="405D6C4A" w14:textId="27D07607" w:rsidR="004E3377" w:rsidRDefault="00E8077B" w:rsidP="004E3377">
      <w:pPr>
        <w:jc w:val="center"/>
        <w:rPr>
          <w:rFonts w:ascii="Arial" w:hAnsi="Arial" w:cs="Arial"/>
          <w:b/>
          <w:bCs/>
          <w:color w:val="76923C" w:themeColor="accent3" w:themeShade="BF"/>
        </w:rPr>
      </w:pPr>
      <w:r>
        <w:rPr>
          <w:rFonts w:ascii="Arial" w:hAnsi="Arial" w:cs="Arial"/>
          <w:b/>
          <w:bCs/>
        </w:rPr>
        <w:t>NOTICE O</w:t>
      </w:r>
      <w:r w:rsidR="00836D09">
        <w:rPr>
          <w:rFonts w:ascii="Arial" w:hAnsi="Arial" w:cs="Arial"/>
          <w:b/>
          <w:bCs/>
        </w:rPr>
        <w:t xml:space="preserve">F </w:t>
      </w:r>
      <w:r w:rsidR="00230D19">
        <w:rPr>
          <w:rFonts w:ascii="Arial" w:hAnsi="Arial" w:cs="Arial"/>
          <w:b/>
          <w:bCs/>
        </w:rPr>
        <w:t xml:space="preserve"> PARISH COUNCIL MEETING</w:t>
      </w:r>
      <w:r w:rsidR="00230D19">
        <w:rPr>
          <w:rFonts w:ascii="Arial" w:hAnsi="Arial" w:cs="Arial"/>
          <w:b/>
          <w:bCs/>
        </w:rPr>
        <w:br/>
      </w:r>
      <w:r w:rsidR="00281029">
        <w:rPr>
          <w:rFonts w:ascii="Arial" w:hAnsi="Arial" w:cs="Arial"/>
        </w:rPr>
        <w:t>Monday June 12th</w:t>
      </w:r>
      <w:proofErr w:type="gramStart"/>
      <w:r w:rsidR="00F50FDB">
        <w:rPr>
          <w:rFonts w:ascii="Arial" w:hAnsi="Arial" w:cs="Arial"/>
        </w:rPr>
        <w:t xml:space="preserve"> </w:t>
      </w:r>
      <w:r w:rsidR="006803C9">
        <w:rPr>
          <w:rFonts w:ascii="Arial" w:hAnsi="Arial" w:cs="Arial"/>
        </w:rPr>
        <w:t>202</w:t>
      </w:r>
      <w:r w:rsidR="00A80C48">
        <w:rPr>
          <w:rFonts w:ascii="Arial" w:hAnsi="Arial" w:cs="Arial"/>
        </w:rPr>
        <w:t>3</w:t>
      </w:r>
      <w:proofErr w:type="gramEnd"/>
      <w:r w:rsidR="006803C9">
        <w:rPr>
          <w:rFonts w:ascii="Arial" w:hAnsi="Arial" w:cs="Arial"/>
        </w:rPr>
        <w:t xml:space="preserve"> </w:t>
      </w:r>
      <w:r w:rsidR="00F50FDB">
        <w:rPr>
          <w:rFonts w:ascii="Arial" w:hAnsi="Arial" w:cs="Arial"/>
        </w:rPr>
        <w:t>at</w:t>
      </w:r>
      <w:r w:rsidR="00E85688">
        <w:rPr>
          <w:rFonts w:ascii="Arial" w:hAnsi="Arial" w:cs="Arial"/>
        </w:rPr>
        <w:t xml:space="preserve"> 7p</w:t>
      </w:r>
      <w:r w:rsidR="00F50FDB">
        <w:rPr>
          <w:rFonts w:ascii="Arial" w:hAnsi="Arial" w:cs="Arial"/>
        </w:rPr>
        <w:t>m</w:t>
      </w:r>
      <w:r w:rsidR="006803C9">
        <w:rPr>
          <w:rFonts w:ascii="Arial" w:hAnsi="Arial" w:cs="Arial"/>
        </w:rPr>
        <w:t>,</w:t>
      </w:r>
      <w:r w:rsidR="001459AE">
        <w:rPr>
          <w:rFonts w:ascii="Arial" w:hAnsi="Arial" w:cs="Arial"/>
        </w:rPr>
        <w:t xml:space="preserve"> </w:t>
      </w:r>
      <w:r w:rsidR="00281029">
        <w:rPr>
          <w:rFonts w:ascii="Arial" w:hAnsi="Arial" w:cs="Arial"/>
        </w:rPr>
        <w:t>Manor</w:t>
      </w:r>
      <w:r w:rsidR="001459AE">
        <w:rPr>
          <w:rFonts w:ascii="Arial" w:hAnsi="Arial" w:cs="Arial"/>
        </w:rPr>
        <w:t xml:space="preserve"> Hall</w:t>
      </w:r>
      <w:r w:rsidR="00281029">
        <w:rPr>
          <w:rFonts w:ascii="Arial" w:hAnsi="Arial" w:cs="Arial"/>
        </w:rPr>
        <w:t>, Coalpit Heath</w:t>
      </w:r>
    </w:p>
    <w:tbl>
      <w:tblPr>
        <w:tblW w:w="10657"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7"/>
      </w:tblGrid>
      <w:tr w:rsidR="004E3377" w14:paraId="405D6C4C" w14:textId="77777777" w:rsidTr="00650826">
        <w:trPr>
          <w:trHeight w:val="753"/>
        </w:trPr>
        <w:tc>
          <w:tcPr>
            <w:tcW w:w="10657" w:type="dxa"/>
            <w:tc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tcBorders>
          </w:tcPr>
          <w:p w14:paraId="405D6C4B" w14:textId="275A31FB" w:rsidR="004E3377" w:rsidRDefault="00EE5005" w:rsidP="005F43A6">
            <w:pPr>
              <w:spacing w:after="160" w:line="259" w:lineRule="auto"/>
              <w:ind w:hanging="82"/>
              <w:jc w:val="center"/>
              <w:rPr>
                <w:rFonts w:ascii="Arial" w:hAnsi="Arial" w:cs="Arial"/>
                <w:b/>
                <w:bCs/>
                <w:color w:val="76923C" w:themeColor="accent3" w:themeShade="BF"/>
              </w:rPr>
            </w:pPr>
            <w:r w:rsidRPr="002206FD">
              <w:rPr>
                <w:rFonts w:ascii="Arial" w:hAnsi="Arial" w:cs="Arial"/>
                <w:sz w:val="22"/>
                <w:szCs w:val="22"/>
              </w:rPr>
              <w:t xml:space="preserve">Members are reminded that the Council has a general duty to consider the following matters in the exercise of any of its functions: Equal Opportunities (race, gender, sexual orientation, marital </w:t>
            </w:r>
            <w:proofErr w:type="gramStart"/>
            <w:r w:rsidRPr="002206FD">
              <w:rPr>
                <w:rFonts w:ascii="Arial" w:hAnsi="Arial" w:cs="Arial"/>
                <w:sz w:val="22"/>
                <w:szCs w:val="22"/>
              </w:rPr>
              <w:t>status</w:t>
            </w:r>
            <w:proofErr w:type="gramEnd"/>
            <w:r w:rsidRPr="002206FD">
              <w:rPr>
                <w:rFonts w:ascii="Arial" w:hAnsi="Arial" w:cs="Arial"/>
                <w:sz w:val="22"/>
                <w:szCs w:val="22"/>
              </w:rPr>
              <w:t xml:space="preserve"> and any disability), Crime &amp; Disorder, Health &amp; Safety and Human Rights</w:t>
            </w:r>
            <w:r w:rsidRPr="002206FD">
              <w:rPr>
                <w:rFonts w:ascii="Arial" w:hAnsi="Arial" w:cs="Arial"/>
              </w:rPr>
              <w:t>.</w:t>
            </w:r>
          </w:p>
        </w:tc>
      </w:tr>
    </w:tbl>
    <w:p w14:paraId="405D6C50" w14:textId="7472D4DC" w:rsidR="00847D91" w:rsidRPr="00A03911" w:rsidRDefault="004E3377" w:rsidP="00401369">
      <w:pPr>
        <w:pStyle w:val="Default"/>
        <w:spacing w:line="276" w:lineRule="auto"/>
        <w:jc w:val="center"/>
        <w:rPr>
          <w:sz w:val="20"/>
          <w:szCs w:val="20"/>
        </w:rPr>
      </w:pPr>
      <w:r>
        <w:rPr>
          <w:b/>
          <w:color w:val="76923C" w:themeColor="accent3" w:themeShade="BF"/>
          <w:sz w:val="40"/>
          <w:szCs w:val="40"/>
        </w:rPr>
        <w:t>A</w:t>
      </w:r>
      <w:r w:rsidR="00230D19" w:rsidRPr="006C1CF9">
        <w:rPr>
          <w:b/>
          <w:color w:val="76923C" w:themeColor="accent3" w:themeShade="BF"/>
          <w:sz w:val="40"/>
          <w:szCs w:val="40"/>
        </w:rPr>
        <w:t>GENDA</w:t>
      </w:r>
    </w:p>
    <w:p w14:paraId="405D6C51" w14:textId="77777777" w:rsidR="00F91C7A" w:rsidRPr="00F70BC8" w:rsidRDefault="00F91C7A" w:rsidP="00401369">
      <w:pPr>
        <w:pStyle w:val="ListParagraph"/>
        <w:numPr>
          <w:ilvl w:val="0"/>
          <w:numId w:val="1"/>
        </w:numPr>
        <w:spacing w:line="276" w:lineRule="auto"/>
        <w:ind w:left="567" w:hanging="567"/>
        <w:rPr>
          <w:rFonts w:ascii="Arial" w:hAnsi="Arial" w:cs="Arial"/>
          <w:sz w:val="18"/>
          <w:szCs w:val="18"/>
          <w:u w:val="single"/>
        </w:rPr>
      </w:pPr>
      <w:r w:rsidRPr="00F70BC8">
        <w:rPr>
          <w:rFonts w:ascii="Arial" w:hAnsi="Arial" w:cs="Arial"/>
          <w:sz w:val="18"/>
          <w:szCs w:val="18"/>
          <w:u w:val="single"/>
        </w:rPr>
        <w:t>Welcome &amp; Introduction</w:t>
      </w:r>
    </w:p>
    <w:p w14:paraId="405D6C52" w14:textId="77777777" w:rsidR="00A03911" w:rsidRDefault="00A03911" w:rsidP="00401369">
      <w:pPr>
        <w:pStyle w:val="ListParagraph"/>
        <w:numPr>
          <w:ilvl w:val="0"/>
          <w:numId w:val="1"/>
        </w:numPr>
        <w:spacing w:line="276" w:lineRule="auto"/>
        <w:ind w:left="567" w:hanging="567"/>
        <w:rPr>
          <w:rFonts w:ascii="Arial" w:hAnsi="Arial" w:cs="Arial"/>
          <w:sz w:val="18"/>
          <w:szCs w:val="18"/>
          <w:u w:val="single"/>
        </w:rPr>
      </w:pPr>
      <w:r w:rsidRPr="00F70BC8">
        <w:rPr>
          <w:rFonts w:ascii="Arial" w:hAnsi="Arial" w:cs="Arial"/>
          <w:sz w:val="18"/>
          <w:szCs w:val="18"/>
          <w:u w:val="single"/>
        </w:rPr>
        <w:t>Apologies for absence</w:t>
      </w:r>
    </w:p>
    <w:p w14:paraId="405D6C53" w14:textId="77777777" w:rsidR="00D6291C" w:rsidRPr="00F70BC8" w:rsidRDefault="002206FD" w:rsidP="00401369">
      <w:pPr>
        <w:pStyle w:val="ListParagraph"/>
        <w:numPr>
          <w:ilvl w:val="0"/>
          <w:numId w:val="1"/>
        </w:numPr>
        <w:spacing w:line="276" w:lineRule="auto"/>
        <w:ind w:left="567" w:hanging="567"/>
        <w:rPr>
          <w:rFonts w:ascii="Arial" w:hAnsi="Arial" w:cs="Arial"/>
          <w:sz w:val="18"/>
          <w:szCs w:val="18"/>
          <w:u w:val="single"/>
        </w:rPr>
      </w:pPr>
      <w:r w:rsidRPr="00F70BC8">
        <w:rPr>
          <w:rFonts w:ascii="Arial" w:hAnsi="Arial" w:cs="Arial"/>
          <w:sz w:val="18"/>
          <w:szCs w:val="18"/>
          <w:u w:val="single"/>
        </w:rPr>
        <w:t>Declarations of Interest under the Localism Act 2011</w:t>
      </w:r>
      <w:r w:rsidR="00D17D91" w:rsidRPr="00F70BC8">
        <w:rPr>
          <w:rFonts w:ascii="Arial" w:hAnsi="Arial" w:cs="Arial"/>
          <w:sz w:val="18"/>
          <w:szCs w:val="18"/>
          <w:u w:val="single"/>
        </w:rPr>
        <w:t xml:space="preserve"> relating to this meeting</w:t>
      </w:r>
    </w:p>
    <w:p w14:paraId="50F3007A" w14:textId="383F08B7" w:rsidR="00281029" w:rsidRPr="00CF78C6" w:rsidRDefault="00926EE1" w:rsidP="00401369">
      <w:pPr>
        <w:pStyle w:val="ListParagraph"/>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line="276" w:lineRule="auto"/>
        <w:ind w:left="567" w:hanging="567"/>
        <w:rPr>
          <w:rFonts w:ascii="Calibri" w:hAnsi="Calibri" w:cs="Arial"/>
          <w:color w:val="000000"/>
          <w:sz w:val="18"/>
          <w:szCs w:val="18"/>
          <w:shd w:val="clear" w:color="auto" w:fill="FDFDFD"/>
          <w:lang w:eastAsia="zh-CN"/>
        </w:rPr>
      </w:pPr>
      <w:r w:rsidRPr="00F70BC8">
        <w:rPr>
          <w:rFonts w:ascii="Arial" w:hAnsi="Arial" w:cs="Arial"/>
          <w:sz w:val="18"/>
          <w:szCs w:val="18"/>
          <w:u w:val="single"/>
        </w:rPr>
        <w:t>Reports from South Gloucestershire Councillors on</w:t>
      </w:r>
      <w:r w:rsidR="00A447F1" w:rsidRPr="00F70BC8">
        <w:rPr>
          <w:rFonts w:ascii="Arial" w:hAnsi="Arial" w:cs="Arial"/>
          <w:sz w:val="18"/>
          <w:szCs w:val="18"/>
          <w:u w:val="single"/>
        </w:rPr>
        <w:t xml:space="preserve"> matters relating to the Parish</w:t>
      </w:r>
      <w:r w:rsidR="00CF78C6">
        <w:rPr>
          <w:rFonts w:ascii="Arial" w:hAnsi="Arial" w:cs="Arial"/>
          <w:sz w:val="18"/>
          <w:szCs w:val="18"/>
          <w:u w:val="single"/>
        </w:rPr>
        <w:br/>
      </w:r>
    </w:p>
    <w:p w14:paraId="2DEB25A9" w14:textId="7D608500"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Westerleigh &amp; Coalpit Heath Parish Council – District Councillors’ Report for  Monday 12th June 2023</w:t>
      </w:r>
    </w:p>
    <w:p w14:paraId="311081FD"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61578639"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New Council Administration</w:t>
      </w:r>
    </w:p>
    <w:p w14:paraId="75C52533"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At the Annual Meeting of South Gloucestershire Council on Wednesday 24th May, following the successful conclusion of negotiations between the Liberal Democrat and Labour groups, a new joint administration was formally approved with Cllr Young as its leader.</w:t>
      </w:r>
    </w:p>
    <w:p w14:paraId="27311655"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213277A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The new cabinet consists of the following portfolios:</w:t>
      </w:r>
    </w:p>
    <w:p w14:paraId="2824DAB2"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28E6ABC4"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Leader of South Gloucestershire Council and Cabinet Member for Council Governance – Cllr Claire Young (Liberal Democrat)</w:t>
      </w:r>
    </w:p>
    <w:p w14:paraId="3458548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Co-Leader of South Gloucestershire Council and Cabinet Member for Education, Skills, Employment and Business – Cllr Ian Boulton (Labour)</w:t>
      </w:r>
    </w:p>
    <w:p w14:paraId="3BAF55BF"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Planning, Regeneration, and Infrastructure – Cllr Chris Willmore (LD)</w:t>
      </w:r>
    </w:p>
    <w:p w14:paraId="50795BA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Cost of Living, Equalities and Public Health – Cllr Alison Evans (Lab)</w:t>
      </w:r>
    </w:p>
    <w:p w14:paraId="5ABDD249"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Climate and Nature Emergency – Cllr Louise Harris (LD)</w:t>
      </w:r>
    </w:p>
    <w:p w14:paraId="3F39125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Children and Young People – Cllr Maggie Tyrell (LD)</w:t>
      </w:r>
    </w:p>
    <w:p w14:paraId="0B814297"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Adults and Homes – Cllr John O’Neil (LD)</w:t>
      </w:r>
    </w:p>
    <w:p w14:paraId="78E44A0F"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Resources – Cllr Adam Monk (Lab)</w:t>
      </w:r>
    </w:p>
    <w:p w14:paraId="68FA0BEC"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Cabinet Member for Communities and Local Place – Cllr Leigh Ingham (Lab)</w:t>
      </w:r>
    </w:p>
    <w:p w14:paraId="5BA83AEB"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5FE92F92"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On non-executive committees Cllr Lean has been appointed as Chair of the Audits and Accounts Committee whilst Cllr Clark has been appointed as Chair of the Development Management Committee.</w:t>
      </w:r>
    </w:p>
    <w:p w14:paraId="0FD2EAF4"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298C503C"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Threatened 84/85 Bus Service Extended</w:t>
      </w:r>
    </w:p>
    <w:p w14:paraId="06EECD1D"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 xml:space="preserve">South Gloucestershire Council (SGC) and Gloucestershire County Council (GCC) have worked in partnership to enable an 84/85 bus service to continue for a further three months whilst a longer-term solution is explored. A replacement 84/85 service will be delivered by bus operator The Big Lemon, and from Monday 5th June will operate to a limited timetable, every two hours in each direction. </w:t>
      </w:r>
    </w:p>
    <w:p w14:paraId="123F97AC"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 xml:space="preserve"> </w:t>
      </w:r>
    </w:p>
    <w:p w14:paraId="2CAA5590"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This service will ensure communities in South Gloucestershire and Gloucestershire served by the route remain connected and provides time for a more permanent solution to be investigated. SGC will work with GCC, the West of England Combined Authority (WECA) and neighbouring authorities Stroud District Council, Wotton Under Edge Town Council, as well as the parish and town councils served by these routes, to develop a long-term plan to continue to deliver the service.</w:t>
      </w:r>
    </w:p>
    <w:p w14:paraId="1DA13202"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 xml:space="preserve"> </w:t>
      </w:r>
    </w:p>
    <w:p w14:paraId="4C082F2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Due to the emergency arrangement, it has not been possible to update the existing bus timetable information, however, it will be available soon and will also be featured on https://travelwest.info/. At this stage it wasn’t possible to find an exact like for like replacement for the previous 84/85 timetable, so the councils have focused on retaining a service. It is hoped the recently launched demand responsive transport will be able to help cover any gaps.</w:t>
      </w:r>
    </w:p>
    <w:p w14:paraId="71059606" w14:textId="77777777"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p>
    <w:p w14:paraId="1AB811AA" w14:textId="7E59607B" w:rsidR="00CF78C6" w:rsidRPr="00EE129C" w:rsidRDefault="00CF78C6" w:rsidP="00EE12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rPr>
          <w:rFonts w:ascii="Arial" w:hAnsi="Arial" w:cs="Arial"/>
          <w:color w:val="000000"/>
          <w:sz w:val="18"/>
          <w:szCs w:val="18"/>
          <w:shd w:val="clear" w:color="auto" w:fill="FDFDFD"/>
          <w:lang w:eastAsia="zh-CN"/>
        </w:rPr>
      </w:pPr>
      <w:r w:rsidRPr="00EE129C">
        <w:rPr>
          <w:rFonts w:ascii="Arial" w:hAnsi="Arial" w:cs="Arial"/>
          <w:color w:val="000000"/>
          <w:sz w:val="18"/>
          <w:szCs w:val="18"/>
          <w:shd w:val="clear" w:color="auto" w:fill="FDFDFD"/>
          <w:lang w:eastAsia="zh-CN"/>
        </w:rPr>
        <w:t>These negotiations could also be used as a starting point for retaining vital rural bus routes and to eventually restoring lost services. The Bus Service Improvement Plan (BSIP) funding that WECA was awarded cannot be used to support threatened routes. The government has, however, announced Bus Service Improvement Plan Plus (BSIP+) and Bus Service Operators Grant Plus (BSOG+) schemes will distribute the £300 million of funding that has been allocated to directly supporting bus services in England. If the terms of BSIP funding are subsequently relaxed to match the less restrictive terms of BSIP+ this could potentially lead to WECA recommissioning some services that have been cancelled in the last few years.</w:t>
      </w:r>
    </w:p>
    <w:p w14:paraId="55A7FC3A" w14:textId="77777777" w:rsidR="00CF78C6" w:rsidRDefault="00CF78C6" w:rsidP="00CF7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line="276" w:lineRule="auto"/>
        <w:rPr>
          <w:rFonts w:ascii="Calibri" w:hAnsi="Calibri" w:cs="Arial"/>
          <w:color w:val="000000"/>
          <w:sz w:val="18"/>
          <w:szCs w:val="18"/>
          <w:shd w:val="clear" w:color="auto" w:fill="FDFDFD"/>
          <w:lang w:eastAsia="zh-CN"/>
        </w:rPr>
      </w:pPr>
    </w:p>
    <w:p w14:paraId="6D7B654E" w14:textId="77777777" w:rsidR="00CF78C6" w:rsidRDefault="00CF78C6" w:rsidP="00CF7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line="276" w:lineRule="auto"/>
        <w:rPr>
          <w:rFonts w:ascii="Calibri" w:hAnsi="Calibri" w:cs="Arial"/>
          <w:color w:val="000000"/>
          <w:sz w:val="18"/>
          <w:szCs w:val="18"/>
          <w:shd w:val="clear" w:color="auto" w:fill="FDFDFD"/>
          <w:lang w:eastAsia="zh-CN"/>
        </w:rPr>
      </w:pPr>
    </w:p>
    <w:p w14:paraId="4BAF2C36" w14:textId="72BBF83E" w:rsidR="00766BCA" w:rsidRPr="00281029" w:rsidRDefault="00A721CD" w:rsidP="00401369">
      <w:pPr>
        <w:pStyle w:val="ListParagraph"/>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line="276" w:lineRule="auto"/>
        <w:ind w:left="567" w:hanging="567"/>
        <w:rPr>
          <w:rFonts w:ascii="Calibri" w:hAnsi="Calibri" w:cs="Arial"/>
          <w:color w:val="000000"/>
          <w:sz w:val="18"/>
          <w:szCs w:val="18"/>
          <w:shd w:val="clear" w:color="auto" w:fill="FDFDFD"/>
          <w:lang w:eastAsia="zh-CN"/>
        </w:rPr>
        <w:sectPr w:rsidR="00766BCA" w:rsidRPr="00281029" w:rsidSect="00AA0FBF">
          <w:footerReference w:type="even" r:id="rId10"/>
          <w:type w:val="continuous"/>
          <w:pgSz w:w="11906" w:h="16838"/>
          <w:pgMar w:top="567" w:right="707" w:bottom="992" w:left="1077" w:header="709" w:footer="709" w:gutter="0"/>
          <w:cols w:space="708"/>
          <w:docGrid w:linePitch="360"/>
        </w:sectPr>
      </w:pPr>
      <w:r w:rsidRPr="00281029">
        <w:rPr>
          <w:rFonts w:ascii="Arial" w:hAnsi="Arial" w:cs="Arial"/>
          <w:sz w:val="18"/>
          <w:szCs w:val="18"/>
          <w:u w:val="single"/>
        </w:rPr>
        <w:t>Pre-arranged items from members of Public</w:t>
      </w:r>
      <w:r w:rsidR="00142341" w:rsidRPr="00281029">
        <w:rPr>
          <w:rFonts w:ascii="Arial" w:hAnsi="Arial" w:cs="Arial"/>
          <w:sz w:val="18"/>
          <w:szCs w:val="18"/>
          <w:u w:val="single"/>
        </w:rPr>
        <w:t xml:space="preserve"> (Please contact the Clerk by</w:t>
      </w:r>
      <w:r w:rsidR="0099757C" w:rsidRPr="00281029">
        <w:rPr>
          <w:rFonts w:ascii="Arial" w:hAnsi="Arial" w:cs="Arial"/>
          <w:sz w:val="18"/>
          <w:szCs w:val="18"/>
          <w:u w:val="single"/>
        </w:rPr>
        <w:t xml:space="preserve"> May </w:t>
      </w:r>
      <w:r w:rsidR="00142341" w:rsidRPr="00281029">
        <w:rPr>
          <w:rFonts w:ascii="Arial" w:hAnsi="Arial" w:cs="Arial"/>
          <w:sz w:val="18"/>
          <w:szCs w:val="18"/>
          <w:u w:val="single"/>
        </w:rPr>
        <w:t xml:space="preserve">  if you wish to speak at this meeting)</w:t>
      </w:r>
      <w:r w:rsidR="00643414">
        <w:rPr>
          <w:rFonts w:ascii="Arial" w:hAnsi="Arial" w:cs="Arial"/>
          <w:sz w:val="18"/>
          <w:szCs w:val="18"/>
          <w:u w:val="single"/>
        </w:rPr>
        <w:br/>
      </w:r>
      <w:r w:rsidR="00643414">
        <w:rPr>
          <w:rFonts w:ascii="Arial" w:hAnsi="Arial" w:cs="Arial"/>
          <w:sz w:val="18"/>
          <w:szCs w:val="18"/>
          <w:u w:val="single"/>
        </w:rPr>
        <w:br/>
      </w:r>
      <w:r w:rsidR="00643414">
        <w:rPr>
          <w:rFonts w:ascii="Arial" w:hAnsi="Arial" w:cs="Arial"/>
          <w:sz w:val="18"/>
          <w:szCs w:val="18"/>
          <w:u w:val="single"/>
        </w:rPr>
        <w:br/>
      </w:r>
      <w:r w:rsidR="00643414">
        <w:rPr>
          <w:rFonts w:ascii="Arial" w:hAnsi="Arial" w:cs="Arial"/>
          <w:sz w:val="18"/>
          <w:szCs w:val="18"/>
          <w:u w:val="single"/>
        </w:rPr>
        <w:br/>
      </w:r>
    </w:p>
    <w:p w14:paraId="092EAEF8" w14:textId="17FF2649" w:rsidR="00F56F06" w:rsidRPr="00156CC7" w:rsidRDefault="00156CC7" w:rsidP="00401369">
      <w:pPr>
        <w:pStyle w:val="ListParagraph"/>
        <w:numPr>
          <w:ilvl w:val="0"/>
          <w:numId w:val="1"/>
        </w:numPr>
        <w:spacing w:line="276" w:lineRule="auto"/>
        <w:ind w:left="567" w:hanging="567"/>
        <w:rPr>
          <w:rFonts w:ascii="Arial" w:hAnsi="Arial" w:cs="Arial"/>
          <w:sz w:val="18"/>
          <w:szCs w:val="18"/>
        </w:rPr>
      </w:pPr>
      <w:r w:rsidRPr="00C95AD8">
        <w:rPr>
          <w:rFonts w:ascii="Arial" w:hAnsi="Arial" w:cs="Arial"/>
          <w:sz w:val="18"/>
          <w:szCs w:val="18"/>
        </w:rPr>
        <w:lastRenderedPageBreak/>
        <w:t>(a)</w:t>
      </w:r>
      <w:r w:rsidR="00C95AD8" w:rsidRPr="00C95AD8">
        <w:rPr>
          <w:rFonts w:ascii="Arial" w:hAnsi="Arial" w:cs="Arial"/>
          <w:sz w:val="18"/>
          <w:szCs w:val="18"/>
        </w:rPr>
        <w:t xml:space="preserve">   </w:t>
      </w:r>
      <w:r w:rsidR="00F56F06" w:rsidRPr="00156CC7">
        <w:rPr>
          <w:rFonts w:ascii="Arial" w:hAnsi="Arial" w:cs="Arial"/>
          <w:sz w:val="18"/>
          <w:szCs w:val="18"/>
          <w:u w:val="single"/>
        </w:rPr>
        <w:t>Council to NOTE comments submitted since last meeting</w:t>
      </w:r>
    </w:p>
    <w:p w14:paraId="5EFB1A50" w14:textId="76ACB9F5" w:rsidR="00F56F06" w:rsidRPr="00156CC7" w:rsidRDefault="00F56F06" w:rsidP="00401369">
      <w:pPr>
        <w:pStyle w:val="ListParagraph"/>
        <w:numPr>
          <w:ilvl w:val="0"/>
          <w:numId w:val="18"/>
        </w:numPr>
        <w:autoSpaceDE w:val="0"/>
        <w:autoSpaceDN w:val="0"/>
        <w:adjustRightInd w:val="0"/>
        <w:spacing w:line="276" w:lineRule="auto"/>
        <w:rPr>
          <w:rFonts w:ascii="Arial" w:hAnsi="Arial" w:cs="Arial"/>
          <w:sz w:val="18"/>
          <w:szCs w:val="18"/>
          <w:u w:val="single"/>
        </w:rPr>
      </w:pPr>
      <w:r w:rsidRPr="00156CC7">
        <w:rPr>
          <w:rFonts w:ascii="Arial" w:hAnsi="Arial" w:cs="Arial"/>
          <w:sz w:val="18"/>
          <w:szCs w:val="18"/>
          <w:u w:val="single"/>
        </w:rPr>
        <w:t xml:space="preserve">Council to NOTE planning decisions made by SGC since last </w:t>
      </w:r>
      <w:proofErr w:type="gramStart"/>
      <w:r w:rsidRPr="00156CC7">
        <w:rPr>
          <w:rFonts w:ascii="Arial" w:hAnsi="Arial" w:cs="Arial"/>
          <w:sz w:val="18"/>
          <w:szCs w:val="18"/>
          <w:u w:val="single"/>
        </w:rPr>
        <w:t>meeting</w:t>
      </w:r>
      <w:proofErr w:type="gramEnd"/>
    </w:p>
    <w:p w14:paraId="622D4E12" w14:textId="3EA16059" w:rsidR="00F56F06" w:rsidRPr="008E4468" w:rsidRDefault="007E54C5" w:rsidP="00401369">
      <w:pPr>
        <w:autoSpaceDE w:val="0"/>
        <w:autoSpaceDN w:val="0"/>
        <w:adjustRightInd w:val="0"/>
        <w:spacing w:line="276" w:lineRule="auto"/>
        <w:ind w:left="567"/>
        <w:rPr>
          <w:rFonts w:ascii="Arial" w:hAnsi="Arial" w:cs="Arial"/>
          <w:sz w:val="18"/>
          <w:szCs w:val="18"/>
          <w:u w:val="single"/>
        </w:rPr>
      </w:pPr>
      <w:r w:rsidRPr="007E54C5">
        <w:rPr>
          <w:rFonts w:ascii="Arial" w:hAnsi="Arial" w:cs="Arial"/>
          <w:sz w:val="18"/>
          <w:szCs w:val="18"/>
        </w:rPr>
        <w:t>(c )</w:t>
      </w:r>
      <w:r>
        <w:rPr>
          <w:rFonts w:ascii="Arial" w:hAnsi="Arial" w:cs="Arial"/>
          <w:sz w:val="18"/>
          <w:szCs w:val="18"/>
        </w:rPr>
        <w:t xml:space="preserve">  </w:t>
      </w:r>
      <w:r w:rsidRPr="008E4468">
        <w:rPr>
          <w:rFonts w:ascii="Arial" w:hAnsi="Arial" w:cs="Arial"/>
          <w:sz w:val="18"/>
          <w:szCs w:val="18"/>
          <w:u w:val="single"/>
        </w:rPr>
        <w:t>C</w:t>
      </w:r>
      <w:r w:rsidR="00F56F06" w:rsidRPr="008E4468">
        <w:rPr>
          <w:rFonts w:ascii="Arial" w:hAnsi="Arial" w:cs="Arial"/>
          <w:sz w:val="18"/>
          <w:szCs w:val="18"/>
          <w:u w:val="single"/>
        </w:rPr>
        <w:t>ouncil to discuss/comment on any necessary Planning Applications or other Planning Matters including:</w:t>
      </w:r>
    </w:p>
    <w:p w14:paraId="33C16BAD" w14:textId="2D90FCF2" w:rsidR="00AF6B8F" w:rsidRDefault="003B6158" w:rsidP="003F275B">
      <w:pPr>
        <w:pStyle w:val="ListParagraph"/>
        <w:numPr>
          <w:ilvl w:val="0"/>
          <w:numId w:val="21"/>
        </w:numPr>
        <w:rPr>
          <w:rStyle w:val="address"/>
          <w:rFonts w:ascii="Arial" w:hAnsi="Arial" w:cs="Arial"/>
          <w:sz w:val="18"/>
          <w:szCs w:val="18"/>
        </w:rPr>
      </w:pPr>
      <w:hyperlink r:id="rId11" w:history="1">
        <w:r w:rsidR="003F275B" w:rsidRPr="008E4468">
          <w:rPr>
            <w:rStyle w:val="Hyperlink"/>
            <w:rFonts w:ascii="Arial" w:hAnsi="Arial" w:cs="Arial"/>
            <w:sz w:val="18"/>
            <w:szCs w:val="18"/>
          </w:rPr>
          <w:t>P23/01620/HH</w:t>
        </w:r>
      </w:hyperlink>
      <w:r w:rsidR="003F275B" w:rsidRPr="008E4468">
        <w:rPr>
          <w:rStyle w:val="casenumber"/>
          <w:rFonts w:ascii="Arial" w:hAnsi="Arial" w:cs="Arial"/>
          <w:sz w:val="18"/>
          <w:szCs w:val="18"/>
        </w:rPr>
        <w:t> </w:t>
      </w:r>
      <w:r w:rsidR="003F275B" w:rsidRPr="008E4468">
        <w:rPr>
          <w:rStyle w:val="description"/>
          <w:rFonts w:ascii="Arial" w:hAnsi="Arial" w:cs="Arial"/>
          <w:sz w:val="18"/>
          <w:szCs w:val="18"/>
        </w:rPr>
        <w:t>Erection of two storey front extension and side dormer provide additional living accommodation </w:t>
      </w:r>
      <w:r w:rsidR="003F275B" w:rsidRPr="008E4468">
        <w:rPr>
          <w:rStyle w:val="address"/>
          <w:rFonts w:ascii="Arial" w:hAnsi="Arial" w:cs="Arial"/>
          <w:sz w:val="18"/>
          <w:szCs w:val="18"/>
        </w:rPr>
        <w:t xml:space="preserve">Orchard House Cooks Lane Coalpit Heath BS36 </w:t>
      </w:r>
      <w:proofErr w:type="gramStart"/>
      <w:r w:rsidR="003F275B" w:rsidRPr="008E4468">
        <w:rPr>
          <w:rStyle w:val="address"/>
          <w:rFonts w:ascii="Arial" w:hAnsi="Arial" w:cs="Arial"/>
          <w:sz w:val="18"/>
          <w:szCs w:val="18"/>
        </w:rPr>
        <w:t>2UR</w:t>
      </w:r>
      <w:proofErr w:type="gramEnd"/>
    </w:p>
    <w:p w14:paraId="2B79491D" w14:textId="11743FD4" w:rsidR="003F275B" w:rsidRPr="008E4468" w:rsidRDefault="003F275B" w:rsidP="00AF6B8F">
      <w:pPr>
        <w:pStyle w:val="ListParagraph"/>
        <w:ind w:left="1287"/>
        <w:rPr>
          <w:rStyle w:val="address"/>
          <w:rFonts w:ascii="Arial" w:hAnsi="Arial" w:cs="Arial"/>
          <w:sz w:val="18"/>
          <w:szCs w:val="18"/>
        </w:rPr>
      </w:pPr>
      <w:r w:rsidRPr="008E4468">
        <w:rPr>
          <w:rStyle w:val="address"/>
          <w:rFonts w:ascii="Arial" w:hAnsi="Arial" w:cs="Arial"/>
          <w:sz w:val="18"/>
          <w:szCs w:val="18"/>
        </w:rPr>
        <w:t xml:space="preserve"> </w:t>
      </w:r>
    </w:p>
    <w:p w14:paraId="306665C7" w14:textId="33B122CE" w:rsidR="00AF6B8F" w:rsidRPr="00311C8F" w:rsidRDefault="003B6158" w:rsidP="00B5210B">
      <w:pPr>
        <w:pStyle w:val="ListParagraph"/>
        <w:numPr>
          <w:ilvl w:val="0"/>
          <w:numId w:val="21"/>
        </w:numPr>
        <w:spacing w:before="100" w:beforeAutospacing="1" w:after="100" w:afterAutospacing="1"/>
        <w:rPr>
          <w:rStyle w:val="m5001456069337563612address"/>
          <w:rFonts w:ascii="Arial" w:hAnsi="Arial" w:cs="Arial"/>
          <w:sz w:val="18"/>
          <w:szCs w:val="18"/>
        </w:rPr>
      </w:pPr>
      <w:hyperlink r:id="rId12" w:tgtFrame="_blank" w:history="1">
        <w:r w:rsidR="008E4468" w:rsidRPr="00311C8F">
          <w:rPr>
            <w:rStyle w:val="Hyperlink"/>
            <w:rFonts w:ascii="Arial" w:hAnsi="Arial" w:cs="Arial"/>
            <w:sz w:val="18"/>
            <w:szCs w:val="18"/>
          </w:rPr>
          <w:t>P23/01658/HH</w:t>
        </w:r>
      </w:hyperlink>
      <w:r w:rsidR="008E4468" w:rsidRPr="00311C8F">
        <w:rPr>
          <w:rStyle w:val="m5001456069337563612casenumber"/>
          <w:rFonts w:ascii="Arial" w:hAnsi="Arial" w:cs="Arial"/>
          <w:sz w:val="18"/>
          <w:szCs w:val="18"/>
        </w:rPr>
        <w:t> </w:t>
      </w:r>
      <w:r w:rsidR="008E4468" w:rsidRPr="00311C8F">
        <w:rPr>
          <w:rStyle w:val="m5001456069337563612description"/>
          <w:rFonts w:ascii="Arial" w:hAnsi="Arial" w:cs="Arial"/>
          <w:sz w:val="18"/>
          <w:szCs w:val="18"/>
        </w:rPr>
        <w:t>Demolition of existing conservatory, garage</w:t>
      </w:r>
      <w:r w:rsidR="00311C8F">
        <w:rPr>
          <w:rStyle w:val="m5001456069337563612description"/>
          <w:rFonts w:ascii="Arial" w:hAnsi="Arial" w:cs="Arial"/>
          <w:sz w:val="18"/>
          <w:szCs w:val="18"/>
        </w:rPr>
        <w:t>,</w:t>
      </w:r>
      <w:r w:rsidR="008E4468" w:rsidRPr="00311C8F">
        <w:rPr>
          <w:rStyle w:val="m5001456069337563612description"/>
          <w:rFonts w:ascii="Arial" w:hAnsi="Arial" w:cs="Arial"/>
          <w:sz w:val="18"/>
          <w:szCs w:val="18"/>
        </w:rPr>
        <w:t xml:space="preserve"> and outbuildings. Erection of two storey front and rear extension and raising of roofline to form additional living accommodation. Erection of detached garage with workshop. </w:t>
      </w:r>
      <w:r w:rsidR="008E4468" w:rsidRPr="00311C8F">
        <w:rPr>
          <w:rStyle w:val="m5001456069337563612address"/>
          <w:rFonts w:ascii="Arial" w:hAnsi="Arial" w:cs="Arial"/>
          <w:sz w:val="18"/>
          <w:szCs w:val="18"/>
        </w:rPr>
        <w:t>Ridgeway Bungalow Broad Lane Westerleigh BS37 8QX</w:t>
      </w:r>
    </w:p>
    <w:p w14:paraId="5BFA67A1" w14:textId="77777777" w:rsidR="00AF6B8F" w:rsidRPr="00AF6B8F" w:rsidRDefault="00AF6B8F" w:rsidP="00AF6B8F">
      <w:pPr>
        <w:pStyle w:val="ListParagraph"/>
        <w:spacing w:before="100" w:beforeAutospacing="1" w:after="100" w:afterAutospacing="1"/>
        <w:ind w:left="1287"/>
        <w:rPr>
          <w:rStyle w:val="m5001456069337563612address"/>
          <w:rFonts w:ascii="Arial" w:hAnsi="Arial" w:cs="Arial"/>
          <w:sz w:val="18"/>
          <w:szCs w:val="18"/>
        </w:rPr>
      </w:pPr>
    </w:p>
    <w:p w14:paraId="135F6682" w14:textId="41A6B66C" w:rsidR="001802D7" w:rsidRDefault="003B6158" w:rsidP="003F4007">
      <w:pPr>
        <w:pStyle w:val="ListParagraph"/>
        <w:numPr>
          <w:ilvl w:val="0"/>
          <w:numId w:val="21"/>
        </w:numPr>
        <w:spacing w:before="100" w:beforeAutospacing="1" w:after="100" w:afterAutospacing="1"/>
        <w:rPr>
          <w:rStyle w:val="m6953258265818774825address"/>
          <w:rFonts w:ascii="Arial" w:hAnsi="Arial" w:cs="Arial"/>
          <w:sz w:val="18"/>
          <w:szCs w:val="18"/>
        </w:rPr>
      </w:pPr>
      <w:hyperlink r:id="rId13" w:tgtFrame="_blank" w:history="1">
        <w:r w:rsidR="00D811AD" w:rsidRPr="00311C8F">
          <w:rPr>
            <w:rStyle w:val="Hyperlink"/>
            <w:rFonts w:ascii="Arial" w:hAnsi="Arial" w:cs="Arial"/>
            <w:sz w:val="18"/>
            <w:szCs w:val="18"/>
          </w:rPr>
          <w:t>P23/01560/HH</w:t>
        </w:r>
      </w:hyperlink>
      <w:r w:rsidR="00D811AD" w:rsidRPr="00311C8F">
        <w:rPr>
          <w:rStyle w:val="m6953258265818774825casenumber"/>
          <w:rFonts w:ascii="Arial" w:hAnsi="Arial" w:cs="Arial"/>
          <w:sz w:val="18"/>
          <w:szCs w:val="18"/>
        </w:rPr>
        <w:t> </w:t>
      </w:r>
      <w:r w:rsidR="00D811AD" w:rsidRPr="00311C8F">
        <w:rPr>
          <w:rStyle w:val="m6953258265818774825description"/>
          <w:rFonts w:ascii="Arial" w:hAnsi="Arial" w:cs="Arial"/>
          <w:sz w:val="18"/>
          <w:szCs w:val="18"/>
        </w:rPr>
        <w:t>Demolition of existing garage. Erection of single storey side and rear extension to form additional living accommodation. Erection of outbuilding to form annexe ancillary to the main dwelling. </w:t>
      </w:r>
      <w:r w:rsidR="00D811AD" w:rsidRPr="00311C8F">
        <w:rPr>
          <w:rStyle w:val="m6953258265818774825address"/>
          <w:rFonts w:ascii="Arial" w:hAnsi="Arial" w:cs="Arial"/>
          <w:sz w:val="18"/>
          <w:szCs w:val="18"/>
        </w:rPr>
        <w:t>35 Vicarage Road Coalpit Heath BS36 2RT</w:t>
      </w:r>
    </w:p>
    <w:p w14:paraId="4DEC379B" w14:textId="77777777" w:rsidR="001802D7" w:rsidRPr="001802D7" w:rsidRDefault="001802D7" w:rsidP="001802D7">
      <w:pPr>
        <w:pStyle w:val="ListParagraph"/>
        <w:rPr>
          <w:rStyle w:val="m6953258265818774825address"/>
          <w:rFonts w:ascii="Arial" w:hAnsi="Arial" w:cs="Arial"/>
          <w:sz w:val="18"/>
          <w:szCs w:val="18"/>
        </w:rPr>
      </w:pPr>
    </w:p>
    <w:p w14:paraId="580C29D0" w14:textId="2A7CF605" w:rsidR="00D811AD" w:rsidRPr="00311C8F" w:rsidRDefault="003B6158" w:rsidP="003F4007">
      <w:pPr>
        <w:pStyle w:val="ListParagraph"/>
        <w:numPr>
          <w:ilvl w:val="0"/>
          <w:numId w:val="21"/>
        </w:numPr>
        <w:spacing w:before="100" w:beforeAutospacing="1" w:after="100" w:afterAutospacing="1"/>
        <w:rPr>
          <w:rFonts w:ascii="Arial" w:hAnsi="Arial" w:cs="Arial"/>
          <w:sz w:val="18"/>
          <w:szCs w:val="18"/>
        </w:rPr>
      </w:pPr>
      <w:hyperlink r:id="rId14" w:history="1">
        <w:r w:rsidR="001802D7" w:rsidRPr="000738DB">
          <w:rPr>
            <w:rStyle w:val="Hyperlink"/>
            <w:rFonts w:ascii="Arial" w:hAnsi="Arial" w:cs="Arial"/>
            <w:sz w:val="18"/>
            <w:szCs w:val="18"/>
          </w:rPr>
          <w:t>P23/00143/F</w:t>
        </w:r>
      </w:hyperlink>
      <w:r w:rsidR="001802D7" w:rsidRPr="001802D7">
        <w:rPr>
          <w:rStyle w:val="m6953258265818774825address"/>
          <w:rFonts w:ascii="Arial" w:hAnsi="Arial" w:cs="Arial"/>
          <w:sz w:val="18"/>
          <w:szCs w:val="18"/>
        </w:rPr>
        <w:t xml:space="preserve"> </w:t>
      </w:r>
      <w:r w:rsidR="00C61A5E">
        <w:rPr>
          <w:rStyle w:val="m6953258265818774825address"/>
          <w:rFonts w:ascii="Arial" w:hAnsi="Arial" w:cs="Arial"/>
          <w:sz w:val="18"/>
          <w:szCs w:val="18"/>
        </w:rPr>
        <w:t>(REVISIONS 26</w:t>
      </w:r>
      <w:r w:rsidR="00C61A5E" w:rsidRPr="00C61A5E">
        <w:rPr>
          <w:rStyle w:val="m6953258265818774825address"/>
          <w:rFonts w:ascii="Arial" w:hAnsi="Arial" w:cs="Arial"/>
          <w:sz w:val="18"/>
          <w:szCs w:val="18"/>
          <w:vertAlign w:val="superscript"/>
        </w:rPr>
        <w:t>th</w:t>
      </w:r>
      <w:r w:rsidR="00C61A5E">
        <w:rPr>
          <w:rStyle w:val="m6953258265818774825address"/>
          <w:rFonts w:ascii="Arial" w:hAnsi="Arial" w:cs="Arial"/>
          <w:sz w:val="18"/>
          <w:szCs w:val="18"/>
        </w:rPr>
        <w:t xml:space="preserve"> May) </w:t>
      </w:r>
      <w:r w:rsidR="001802D7" w:rsidRPr="001802D7">
        <w:rPr>
          <w:rStyle w:val="m6953258265818774825address"/>
          <w:rFonts w:ascii="Arial" w:hAnsi="Arial" w:cs="Arial"/>
          <w:sz w:val="18"/>
          <w:szCs w:val="18"/>
        </w:rPr>
        <w:t>Erection of 4 no. flats (Class C3) with new vehicular access, parking, landscaping, and other associated works. Land At The Quadrangle Westerleigh BS37 8QL</w:t>
      </w:r>
      <w:r w:rsidR="00A672E2">
        <w:rPr>
          <w:rStyle w:val="m6953258265818774825address"/>
          <w:rFonts w:ascii="Arial" w:hAnsi="Arial" w:cs="Arial"/>
          <w:sz w:val="18"/>
          <w:szCs w:val="18"/>
        </w:rPr>
        <w:br/>
      </w:r>
    </w:p>
    <w:p w14:paraId="470A5A35" w14:textId="14285FDB" w:rsidR="009336DB" w:rsidRDefault="00C21EC2" w:rsidP="00941BF3">
      <w:pPr>
        <w:pStyle w:val="ListParagraph"/>
        <w:numPr>
          <w:ilvl w:val="0"/>
          <w:numId w:val="17"/>
        </w:numPr>
        <w:autoSpaceDE w:val="0"/>
        <w:autoSpaceDN w:val="0"/>
        <w:adjustRightInd w:val="0"/>
        <w:spacing w:line="276" w:lineRule="auto"/>
        <w:ind w:left="567" w:hanging="567"/>
        <w:rPr>
          <w:rFonts w:ascii="Arial" w:hAnsi="Arial" w:cs="Arial"/>
          <w:sz w:val="18"/>
          <w:szCs w:val="18"/>
          <w:u w:val="single"/>
        </w:rPr>
      </w:pPr>
      <w:r w:rsidRPr="00A964E7">
        <w:rPr>
          <w:rFonts w:ascii="Arial" w:hAnsi="Arial" w:cs="Arial"/>
          <w:sz w:val="18"/>
          <w:szCs w:val="18"/>
          <w:u w:val="single"/>
        </w:rPr>
        <w:t xml:space="preserve">Parish </w:t>
      </w:r>
      <w:r w:rsidR="002206FD" w:rsidRPr="00A964E7">
        <w:rPr>
          <w:rFonts w:ascii="Arial" w:hAnsi="Arial" w:cs="Arial"/>
          <w:sz w:val="18"/>
          <w:szCs w:val="18"/>
          <w:u w:val="single"/>
        </w:rPr>
        <w:t>Councillor Reports – written submissions, taken as read with questions tak</w:t>
      </w:r>
      <w:r w:rsidR="00CC735C" w:rsidRPr="00A964E7">
        <w:rPr>
          <w:rFonts w:ascii="Arial" w:hAnsi="Arial" w:cs="Arial"/>
          <w:sz w:val="18"/>
          <w:szCs w:val="18"/>
          <w:u w:val="single"/>
        </w:rPr>
        <w:t xml:space="preserve">en as </w:t>
      </w:r>
      <w:r w:rsidR="00401369" w:rsidRPr="00A964E7">
        <w:rPr>
          <w:rFonts w:ascii="Arial" w:hAnsi="Arial" w:cs="Arial"/>
          <w:sz w:val="18"/>
          <w:szCs w:val="18"/>
          <w:u w:val="single"/>
        </w:rPr>
        <w:t>necessary.</w:t>
      </w:r>
      <w:r w:rsidR="00652F86" w:rsidRPr="00A964E7">
        <w:rPr>
          <w:rFonts w:ascii="Arial" w:hAnsi="Arial" w:cs="Arial"/>
          <w:sz w:val="18"/>
          <w:szCs w:val="18"/>
          <w:lang w:eastAsia="zh-CN"/>
        </w:rPr>
        <w:t xml:space="preserve"> </w:t>
      </w:r>
    </w:p>
    <w:p w14:paraId="1AFBAD78" w14:textId="5FF1890B" w:rsidR="00715465" w:rsidRPr="009336DB" w:rsidRDefault="00FC0F96" w:rsidP="00941BF3">
      <w:pPr>
        <w:pStyle w:val="ListParagraph"/>
        <w:numPr>
          <w:ilvl w:val="0"/>
          <w:numId w:val="17"/>
        </w:numPr>
        <w:autoSpaceDE w:val="0"/>
        <w:autoSpaceDN w:val="0"/>
        <w:adjustRightInd w:val="0"/>
        <w:spacing w:line="276" w:lineRule="auto"/>
        <w:ind w:left="567" w:hanging="567"/>
        <w:rPr>
          <w:rFonts w:ascii="Arial" w:hAnsi="Arial" w:cs="Arial"/>
          <w:sz w:val="18"/>
          <w:szCs w:val="18"/>
          <w:u w:val="single"/>
        </w:rPr>
      </w:pPr>
      <w:r w:rsidRPr="009336DB">
        <w:rPr>
          <w:rFonts w:ascii="Arial" w:hAnsi="Arial" w:cs="Arial"/>
          <w:sz w:val="18"/>
          <w:szCs w:val="18"/>
          <w:u w:val="single"/>
        </w:rPr>
        <w:t xml:space="preserve">Council to </w:t>
      </w:r>
      <w:r w:rsidR="00AC42FB" w:rsidRPr="009336DB">
        <w:rPr>
          <w:rFonts w:ascii="Arial" w:hAnsi="Arial" w:cs="Arial"/>
          <w:sz w:val="18"/>
          <w:szCs w:val="18"/>
          <w:u w:val="single"/>
        </w:rPr>
        <w:t>APPROVE</w:t>
      </w:r>
      <w:r w:rsidR="005D1A97" w:rsidRPr="009336DB">
        <w:rPr>
          <w:rFonts w:ascii="Arial" w:hAnsi="Arial" w:cs="Arial"/>
          <w:sz w:val="18"/>
          <w:szCs w:val="18"/>
          <w:u w:val="single"/>
        </w:rPr>
        <w:t xml:space="preserve"> </w:t>
      </w:r>
      <w:r w:rsidR="00E8077B" w:rsidRPr="009336DB">
        <w:rPr>
          <w:rFonts w:ascii="Arial" w:hAnsi="Arial" w:cs="Arial"/>
          <w:sz w:val="18"/>
          <w:szCs w:val="18"/>
          <w:u w:val="single"/>
        </w:rPr>
        <w:t xml:space="preserve">Minutes of </w:t>
      </w:r>
      <w:r w:rsidR="00F022BC" w:rsidRPr="009336DB">
        <w:rPr>
          <w:rFonts w:ascii="Arial" w:hAnsi="Arial" w:cs="Arial"/>
          <w:sz w:val="18"/>
          <w:szCs w:val="18"/>
          <w:u w:val="single"/>
        </w:rPr>
        <w:t>Parish</w:t>
      </w:r>
      <w:r w:rsidR="00211568" w:rsidRPr="009336DB">
        <w:rPr>
          <w:rFonts w:ascii="Arial" w:hAnsi="Arial" w:cs="Arial"/>
          <w:sz w:val="18"/>
          <w:szCs w:val="18"/>
          <w:u w:val="single"/>
        </w:rPr>
        <w:t xml:space="preserve"> Council </w:t>
      </w:r>
      <w:r w:rsidR="002206FD" w:rsidRPr="009336DB">
        <w:rPr>
          <w:rFonts w:ascii="Arial" w:hAnsi="Arial" w:cs="Arial"/>
          <w:sz w:val="18"/>
          <w:szCs w:val="18"/>
          <w:u w:val="single"/>
        </w:rPr>
        <w:t xml:space="preserve">meeting held </w:t>
      </w:r>
      <w:r w:rsidR="00E85688" w:rsidRPr="009336DB">
        <w:rPr>
          <w:rFonts w:ascii="Arial" w:hAnsi="Arial" w:cs="Arial"/>
          <w:sz w:val="18"/>
          <w:szCs w:val="18"/>
          <w:u w:val="single"/>
        </w:rPr>
        <w:t xml:space="preserve">on </w:t>
      </w:r>
      <w:r w:rsidR="00281029" w:rsidRPr="009336DB">
        <w:rPr>
          <w:rFonts w:ascii="Arial" w:hAnsi="Arial" w:cs="Arial"/>
          <w:sz w:val="18"/>
          <w:szCs w:val="18"/>
          <w:u w:val="single"/>
        </w:rPr>
        <w:t>May 9</w:t>
      </w:r>
      <w:r w:rsidR="00281029" w:rsidRPr="009336DB">
        <w:rPr>
          <w:rFonts w:ascii="Arial" w:hAnsi="Arial" w:cs="Arial"/>
          <w:sz w:val="18"/>
          <w:szCs w:val="18"/>
          <w:u w:val="single"/>
          <w:vertAlign w:val="superscript"/>
        </w:rPr>
        <w:t>th</w:t>
      </w:r>
      <w:proofErr w:type="gramStart"/>
      <w:r w:rsidR="00281029" w:rsidRPr="009336DB">
        <w:rPr>
          <w:rFonts w:ascii="Arial" w:hAnsi="Arial" w:cs="Arial"/>
          <w:sz w:val="18"/>
          <w:szCs w:val="18"/>
          <w:u w:val="single"/>
        </w:rPr>
        <w:t xml:space="preserve"> 2023</w:t>
      </w:r>
      <w:proofErr w:type="gramEnd"/>
    </w:p>
    <w:p w14:paraId="2B819E18" w14:textId="28FA95CD" w:rsidR="006B32B6" w:rsidRDefault="006B32B6" w:rsidP="00941BF3">
      <w:pPr>
        <w:pStyle w:val="ListParagraph"/>
        <w:numPr>
          <w:ilvl w:val="0"/>
          <w:numId w:val="17"/>
        </w:numPr>
        <w:spacing w:line="276" w:lineRule="auto"/>
        <w:ind w:left="567" w:hanging="567"/>
        <w:rPr>
          <w:rFonts w:ascii="Arial" w:hAnsi="Arial" w:cs="Arial"/>
          <w:sz w:val="18"/>
          <w:szCs w:val="18"/>
          <w:u w:val="single"/>
        </w:rPr>
      </w:pPr>
      <w:r w:rsidRPr="00DA0EBA">
        <w:rPr>
          <w:rFonts w:ascii="Arial" w:hAnsi="Arial" w:cs="Arial"/>
          <w:sz w:val="18"/>
          <w:szCs w:val="18"/>
          <w:u w:val="single"/>
        </w:rPr>
        <w:t xml:space="preserve">Council to NOTE receipt of </w:t>
      </w:r>
      <w:r w:rsidR="00612743">
        <w:rPr>
          <w:rFonts w:ascii="Arial" w:hAnsi="Arial" w:cs="Arial"/>
          <w:sz w:val="18"/>
          <w:szCs w:val="18"/>
          <w:u w:val="single"/>
        </w:rPr>
        <w:t>MAY</w:t>
      </w:r>
      <w:r w:rsidRPr="00DA0EBA">
        <w:rPr>
          <w:rFonts w:ascii="Arial" w:hAnsi="Arial" w:cs="Arial"/>
          <w:sz w:val="18"/>
          <w:szCs w:val="18"/>
          <w:u w:val="single"/>
        </w:rPr>
        <w:t xml:space="preserve"> 202</w:t>
      </w:r>
      <w:r w:rsidR="00DA0EBA" w:rsidRPr="00DA0EBA">
        <w:rPr>
          <w:rFonts w:ascii="Arial" w:hAnsi="Arial" w:cs="Arial"/>
          <w:sz w:val="18"/>
          <w:szCs w:val="18"/>
          <w:u w:val="single"/>
        </w:rPr>
        <w:t>3</w:t>
      </w:r>
      <w:r w:rsidRPr="00DA0EBA">
        <w:rPr>
          <w:rFonts w:ascii="Arial" w:hAnsi="Arial" w:cs="Arial"/>
          <w:sz w:val="18"/>
          <w:szCs w:val="18"/>
          <w:u w:val="single"/>
        </w:rPr>
        <w:t xml:space="preserve"> </w:t>
      </w:r>
      <w:r w:rsidR="000E52D9" w:rsidRPr="00DA0EBA">
        <w:rPr>
          <w:rFonts w:ascii="Arial" w:hAnsi="Arial" w:cs="Arial"/>
          <w:sz w:val="18"/>
          <w:szCs w:val="18"/>
          <w:u w:val="single"/>
        </w:rPr>
        <w:t>payments &amp;</w:t>
      </w:r>
      <w:r w:rsidRPr="00DA0EBA">
        <w:rPr>
          <w:rFonts w:ascii="Arial" w:hAnsi="Arial" w:cs="Arial"/>
          <w:sz w:val="18"/>
          <w:szCs w:val="18"/>
          <w:u w:val="single"/>
        </w:rPr>
        <w:t xml:space="preserve"> </w:t>
      </w:r>
      <w:r w:rsidR="0062341D" w:rsidRPr="00DA0EBA">
        <w:rPr>
          <w:rFonts w:ascii="Arial" w:hAnsi="Arial" w:cs="Arial"/>
          <w:sz w:val="18"/>
          <w:szCs w:val="18"/>
          <w:u w:val="single"/>
        </w:rPr>
        <w:t xml:space="preserve">income </w:t>
      </w:r>
      <w:r w:rsidR="00401369" w:rsidRPr="00DA0EBA">
        <w:rPr>
          <w:rFonts w:ascii="Arial" w:hAnsi="Arial" w:cs="Arial"/>
          <w:sz w:val="18"/>
          <w:szCs w:val="18"/>
          <w:u w:val="single"/>
        </w:rPr>
        <w:t>documentation.</w:t>
      </w:r>
    </w:p>
    <w:p w14:paraId="1ACDFE56" w14:textId="704B9612" w:rsidR="00E94211" w:rsidRPr="00311C8F" w:rsidRDefault="00074F99" w:rsidP="00941BF3">
      <w:pPr>
        <w:pStyle w:val="ListParagraph"/>
        <w:numPr>
          <w:ilvl w:val="0"/>
          <w:numId w:val="17"/>
        </w:numPr>
        <w:autoSpaceDE w:val="0"/>
        <w:autoSpaceDN w:val="0"/>
        <w:adjustRightInd w:val="0"/>
        <w:spacing w:line="276" w:lineRule="auto"/>
        <w:ind w:left="567" w:hanging="567"/>
        <w:rPr>
          <w:rFonts w:ascii="Arial" w:eastAsiaTheme="minorHAnsi" w:hAnsi="Arial" w:cs="Arial"/>
          <w:sz w:val="18"/>
          <w:szCs w:val="18"/>
          <w:u w:val="single"/>
        </w:rPr>
      </w:pPr>
      <w:r w:rsidRPr="009336DB">
        <w:rPr>
          <w:rFonts w:ascii="Arial" w:eastAsiaTheme="minorHAnsi" w:hAnsi="Arial" w:cs="Arial"/>
          <w:sz w:val="18"/>
          <w:szCs w:val="18"/>
          <w:u w:val="single"/>
        </w:rPr>
        <w:t>Council to NOTE receipt of RoSPA Play Safety annual reports for Newman Field &amp; Westerleigh Playing Field</w:t>
      </w:r>
    </w:p>
    <w:p w14:paraId="4D00EA3C" w14:textId="77777777" w:rsidR="007C35F1" w:rsidRDefault="00D123B4" w:rsidP="00941BF3">
      <w:pPr>
        <w:pStyle w:val="ListParagraph"/>
        <w:numPr>
          <w:ilvl w:val="0"/>
          <w:numId w:val="17"/>
        </w:numPr>
        <w:spacing w:line="276" w:lineRule="auto"/>
        <w:ind w:left="567" w:hanging="567"/>
        <w:rPr>
          <w:rFonts w:ascii="Arial" w:hAnsi="Arial" w:cs="Arial"/>
          <w:sz w:val="18"/>
          <w:szCs w:val="18"/>
          <w:u w:val="single"/>
        </w:rPr>
      </w:pPr>
      <w:r>
        <w:rPr>
          <w:rFonts w:ascii="Arial" w:hAnsi="Arial" w:cs="Arial"/>
          <w:sz w:val="18"/>
          <w:szCs w:val="18"/>
          <w:u w:val="single"/>
        </w:rPr>
        <w:t>Council to approve purchase, installation, and ongoing emptying of new bin on Park Lane, adjacent to Blackberry Park</w:t>
      </w:r>
    </w:p>
    <w:p w14:paraId="253F5F9B" w14:textId="14FD1EE0" w:rsidR="004A696C" w:rsidRDefault="004A696C" w:rsidP="00941BF3">
      <w:pPr>
        <w:pStyle w:val="ListParagraph"/>
        <w:numPr>
          <w:ilvl w:val="0"/>
          <w:numId w:val="17"/>
        </w:numPr>
        <w:spacing w:line="276" w:lineRule="auto"/>
        <w:ind w:left="567" w:hanging="567"/>
        <w:rPr>
          <w:rFonts w:ascii="Arial" w:hAnsi="Arial" w:cs="Arial"/>
          <w:sz w:val="18"/>
          <w:szCs w:val="18"/>
          <w:u w:val="single"/>
        </w:rPr>
      </w:pPr>
      <w:r>
        <w:rPr>
          <w:rFonts w:ascii="Arial" w:hAnsi="Arial" w:cs="Arial"/>
          <w:sz w:val="18"/>
          <w:szCs w:val="18"/>
          <w:u w:val="single"/>
        </w:rPr>
        <w:t>Council to consider funding &amp; maintenance provision for a Defibrillator at the new Mafeking Hall</w:t>
      </w:r>
    </w:p>
    <w:p w14:paraId="3EAB824C" w14:textId="77777777" w:rsidR="00564126" w:rsidRDefault="00564126" w:rsidP="00941BF3">
      <w:pPr>
        <w:pStyle w:val="ListParagraph"/>
        <w:numPr>
          <w:ilvl w:val="0"/>
          <w:numId w:val="17"/>
        </w:numPr>
        <w:spacing w:line="276" w:lineRule="auto"/>
        <w:ind w:left="567" w:hanging="567"/>
        <w:rPr>
          <w:rFonts w:ascii="Arial" w:hAnsi="Arial" w:cs="Arial"/>
          <w:sz w:val="18"/>
          <w:szCs w:val="18"/>
          <w:u w:val="single"/>
        </w:rPr>
      </w:pPr>
      <w:r w:rsidRPr="00564126">
        <w:rPr>
          <w:rFonts w:ascii="Arial" w:hAnsi="Arial" w:cs="Arial"/>
          <w:sz w:val="18"/>
          <w:szCs w:val="18"/>
          <w:u w:val="single"/>
        </w:rPr>
        <w:t xml:space="preserve">Council to REVIEW and APPROVE </w:t>
      </w:r>
      <w:r>
        <w:rPr>
          <w:rFonts w:ascii="Arial" w:hAnsi="Arial" w:cs="Arial"/>
          <w:sz w:val="18"/>
          <w:szCs w:val="18"/>
          <w:u w:val="single"/>
        </w:rPr>
        <w:t>Standing Orders and Financial Regulations</w:t>
      </w:r>
    </w:p>
    <w:p w14:paraId="2EC0E836" w14:textId="064063A5" w:rsidR="00652EFC" w:rsidRDefault="00564126" w:rsidP="00941BF3">
      <w:pPr>
        <w:pStyle w:val="ListParagraph"/>
        <w:numPr>
          <w:ilvl w:val="0"/>
          <w:numId w:val="17"/>
        </w:numPr>
        <w:spacing w:line="276" w:lineRule="auto"/>
        <w:ind w:left="567" w:hanging="567"/>
        <w:rPr>
          <w:rFonts w:ascii="Arial" w:hAnsi="Arial" w:cs="Arial"/>
          <w:sz w:val="18"/>
          <w:szCs w:val="18"/>
          <w:u w:val="single"/>
        </w:rPr>
      </w:pPr>
      <w:r w:rsidRPr="00564126">
        <w:rPr>
          <w:rFonts w:ascii="Arial" w:hAnsi="Arial" w:cs="Arial"/>
          <w:sz w:val="18"/>
          <w:szCs w:val="18"/>
          <w:u w:val="single"/>
        </w:rPr>
        <w:t xml:space="preserve">Council to REVIEW and APPROVE updates to suite of PC </w:t>
      </w:r>
      <w:proofErr w:type="gramStart"/>
      <w:r w:rsidRPr="00564126">
        <w:rPr>
          <w:rFonts w:ascii="Arial" w:hAnsi="Arial" w:cs="Arial"/>
          <w:sz w:val="18"/>
          <w:szCs w:val="18"/>
          <w:u w:val="single"/>
        </w:rPr>
        <w:t>policies</w:t>
      </w:r>
      <w:proofErr w:type="gramEnd"/>
    </w:p>
    <w:p w14:paraId="4DAD0923" w14:textId="5962A8EA" w:rsidR="00E96873" w:rsidRPr="00D03F6C" w:rsidRDefault="00821A2A" w:rsidP="00401369">
      <w:pPr>
        <w:pStyle w:val="ListParagraph"/>
        <w:numPr>
          <w:ilvl w:val="0"/>
          <w:numId w:val="17"/>
        </w:numPr>
        <w:autoSpaceDE w:val="0"/>
        <w:autoSpaceDN w:val="0"/>
        <w:adjustRightInd w:val="0"/>
        <w:spacing w:line="276" w:lineRule="auto"/>
        <w:ind w:left="567" w:hanging="567"/>
        <w:rPr>
          <w:rFonts w:ascii="Arial" w:hAnsi="Arial" w:cs="Arial"/>
          <w:sz w:val="18"/>
          <w:szCs w:val="18"/>
        </w:rPr>
      </w:pPr>
      <w:r w:rsidRPr="00D03F6C">
        <w:rPr>
          <w:rFonts w:ascii="Arial" w:hAnsi="Arial" w:cs="Arial"/>
          <w:sz w:val="18"/>
          <w:szCs w:val="18"/>
          <w:u w:val="single"/>
        </w:rPr>
        <w:t>Correspondence/Communication with Westerleigh Parish Council:</w:t>
      </w:r>
      <w:r w:rsidRPr="00D03F6C">
        <w:rPr>
          <w:rFonts w:ascii="Arial" w:hAnsi="Arial" w:cs="Arial"/>
          <w:sz w:val="18"/>
          <w:szCs w:val="18"/>
          <w:u w:val="single"/>
        </w:rPr>
        <w:br/>
        <w:t>From SGC:</w:t>
      </w:r>
      <w:r w:rsidR="003F79AE">
        <w:rPr>
          <w:rFonts w:ascii="Arial" w:hAnsi="Arial" w:cs="Arial"/>
          <w:sz w:val="18"/>
          <w:szCs w:val="18"/>
          <w:u w:val="single"/>
        </w:rPr>
        <w:t xml:space="preserve"> </w:t>
      </w:r>
      <w:r w:rsidR="003F79AE" w:rsidRPr="007C35F1">
        <w:rPr>
          <w:rFonts w:ascii="Arial" w:hAnsi="Arial" w:cs="Arial"/>
          <w:color w:val="222222"/>
          <w:sz w:val="18"/>
          <w:szCs w:val="18"/>
          <w:shd w:val="clear" w:color="auto" w:fill="FFFFFF"/>
        </w:rPr>
        <w:t>Notice of July closure of Broad Lane Westerleigh for water works</w:t>
      </w:r>
      <w:r w:rsidR="00EC766A">
        <w:rPr>
          <w:rFonts w:ascii="Arial" w:hAnsi="Arial" w:cs="Arial"/>
          <w:color w:val="222222"/>
          <w:sz w:val="18"/>
          <w:szCs w:val="18"/>
          <w:shd w:val="clear" w:color="auto" w:fill="FFFFFF"/>
        </w:rPr>
        <w:br/>
      </w:r>
      <w:r w:rsidR="00EC766A">
        <w:rPr>
          <w:rFonts w:ascii="Arial" w:hAnsi="Arial" w:cs="Arial"/>
          <w:sz w:val="18"/>
          <w:szCs w:val="18"/>
        </w:rPr>
        <w:t xml:space="preserve">Notice that </w:t>
      </w:r>
      <w:r w:rsidR="00EC766A" w:rsidRPr="00EC766A">
        <w:rPr>
          <w:rFonts w:ascii="Arial" w:hAnsi="Arial" w:cs="Arial"/>
          <w:sz w:val="18"/>
          <w:szCs w:val="18"/>
        </w:rPr>
        <w:t>Nibley Lane (south of Badminton Rd to/from Westerleigh village) will be closed for 2 days around the end of July/start of August for hydrant works.</w:t>
      </w:r>
      <w:r w:rsidR="00591B6A" w:rsidRPr="00D03F6C">
        <w:rPr>
          <w:rFonts w:ascii="Arial" w:hAnsi="Arial" w:cs="Arial"/>
          <w:sz w:val="18"/>
          <w:szCs w:val="18"/>
          <w:u w:val="single"/>
        </w:rPr>
        <w:br/>
      </w:r>
      <w:r w:rsidR="00667CD8" w:rsidRPr="00D03F6C">
        <w:rPr>
          <w:rFonts w:ascii="Arial" w:hAnsi="Arial" w:cs="Arial"/>
          <w:sz w:val="18"/>
          <w:szCs w:val="18"/>
          <w:u w:val="single"/>
        </w:rPr>
        <w:t>Other received items</w:t>
      </w:r>
      <w:r w:rsidR="001C2FF8" w:rsidRPr="00D03F6C">
        <w:rPr>
          <w:rFonts w:ascii="Arial" w:hAnsi="Arial" w:cs="Arial"/>
          <w:sz w:val="18"/>
          <w:szCs w:val="18"/>
          <w:u w:val="single"/>
        </w:rPr>
        <w:t xml:space="preserve"> </w:t>
      </w:r>
      <w:r w:rsidR="00E61FA4" w:rsidRPr="00D03F6C">
        <w:rPr>
          <w:rFonts w:ascii="Arial" w:hAnsi="Arial" w:cs="Arial"/>
          <w:sz w:val="18"/>
          <w:szCs w:val="18"/>
          <w:u w:val="single"/>
        </w:rPr>
        <w:br/>
      </w:r>
      <w:r w:rsidR="00407099">
        <w:rPr>
          <w:rFonts w:ascii="Arial" w:hAnsi="Arial" w:cs="Arial"/>
          <w:sz w:val="18"/>
          <w:szCs w:val="18"/>
        </w:rPr>
        <w:t>From</w:t>
      </w:r>
      <w:r w:rsidR="008A75ED">
        <w:rPr>
          <w:rFonts w:ascii="Arial" w:hAnsi="Arial" w:cs="Arial"/>
          <w:sz w:val="18"/>
          <w:szCs w:val="18"/>
        </w:rPr>
        <w:t xml:space="preserve"> </w:t>
      </w:r>
      <w:r w:rsidR="00B01E98">
        <w:rPr>
          <w:rFonts w:ascii="Arial" w:hAnsi="Arial" w:cs="Arial"/>
          <w:sz w:val="18"/>
          <w:szCs w:val="18"/>
        </w:rPr>
        <w:t>Westerleigh</w:t>
      </w:r>
      <w:r w:rsidR="002074E7">
        <w:rPr>
          <w:rFonts w:ascii="Arial" w:hAnsi="Arial" w:cs="Arial"/>
          <w:sz w:val="18"/>
          <w:szCs w:val="18"/>
        </w:rPr>
        <w:t xml:space="preserve"> </w:t>
      </w:r>
      <w:r w:rsidR="00564D5E">
        <w:rPr>
          <w:rFonts w:ascii="Arial" w:hAnsi="Arial" w:cs="Arial"/>
          <w:sz w:val="18"/>
          <w:szCs w:val="18"/>
        </w:rPr>
        <w:t xml:space="preserve">United Charities </w:t>
      </w:r>
      <w:r w:rsidR="008A75ED">
        <w:rPr>
          <w:rFonts w:ascii="Arial" w:hAnsi="Arial" w:cs="Arial"/>
          <w:sz w:val="18"/>
          <w:szCs w:val="18"/>
        </w:rPr>
        <w:t xml:space="preserve">– </w:t>
      </w:r>
      <w:r w:rsidR="00564D5E">
        <w:rPr>
          <w:rFonts w:ascii="Arial" w:hAnsi="Arial" w:cs="Arial"/>
          <w:sz w:val="18"/>
          <w:szCs w:val="18"/>
        </w:rPr>
        <w:t>death</w:t>
      </w:r>
      <w:r w:rsidR="008A75ED">
        <w:rPr>
          <w:rFonts w:ascii="Arial" w:hAnsi="Arial" w:cs="Arial"/>
          <w:sz w:val="18"/>
          <w:szCs w:val="18"/>
        </w:rPr>
        <w:t xml:space="preserve"> of trustee</w:t>
      </w:r>
      <w:r w:rsidR="00E94211">
        <w:rPr>
          <w:rFonts w:ascii="Arial" w:hAnsi="Arial" w:cs="Arial"/>
          <w:sz w:val="18"/>
          <w:szCs w:val="18"/>
        </w:rPr>
        <w:br/>
        <w:t xml:space="preserve">From </w:t>
      </w:r>
      <w:r w:rsidR="00E94211" w:rsidRPr="00E94211">
        <w:rPr>
          <w:rFonts w:ascii="Arial" w:hAnsi="Arial" w:cs="Arial"/>
          <w:sz w:val="18"/>
          <w:szCs w:val="18"/>
        </w:rPr>
        <w:t>Cotswold Edge District Scout Council</w:t>
      </w:r>
      <w:r w:rsidR="00E94211">
        <w:rPr>
          <w:rFonts w:ascii="Arial" w:hAnsi="Arial" w:cs="Arial"/>
          <w:sz w:val="18"/>
          <w:szCs w:val="18"/>
        </w:rPr>
        <w:t xml:space="preserve">: Invite to official </w:t>
      </w:r>
      <w:r w:rsidR="00A70CE5">
        <w:rPr>
          <w:rFonts w:ascii="Arial" w:hAnsi="Arial" w:cs="Arial"/>
          <w:sz w:val="18"/>
          <w:szCs w:val="18"/>
        </w:rPr>
        <w:t>opening</w:t>
      </w:r>
      <w:r w:rsidR="00424755">
        <w:rPr>
          <w:rFonts w:ascii="Arial" w:hAnsi="Arial" w:cs="Arial"/>
          <w:sz w:val="18"/>
          <w:szCs w:val="18"/>
        </w:rPr>
        <w:t xml:space="preserve"> on 9</w:t>
      </w:r>
      <w:r w:rsidR="00424755" w:rsidRPr="00424755">
        <w:rPr>
          <w:rFonts w:ascii="Arial" w:hAnsi="Arial" w:cs="Arial"/>
          <w:sz w:val="18"/>
          <w:szCs w:val="18"/>
          <w:vertAlign w:val="superscript"/>
        </w:rPr>
        <w:t>th</w:t>
      </w:r>
      <w:r w:rsidR="00424755">
        <w:rPr>
          <w:rFonts w:ascii="Arial" w:hAnsi="Arial" w:cs="Arial"/>
          <w:sz w:val="18"/>
          <w:szCs w:val="18"/>
        </w:rPr>
        <w:t xml:space="preserve"> Sept from 10am</w:t>
      </w:r>
      <w:r w:rsidR="00A70CE5">
        <w:rPr>
          <w:rFonts w:ascii="Arial" w:hAnsi="Arial" w:cs="Arial"/>
          <w:sz w:val="18"/>
          <w:szCs w:val="18"/>
        </w:rPr>
        <w:t>.</w:t>
      </w:r>
      <w:r w:rsidR="00A672E2">
        <w:rPr>
          <w:rFonts w:ascii="Arial" w:hAnsi="Arial" w:cs="Arial"/>
          <w:sz w:val="18"/>
          <w:szCs w:val="18"/>
        </w:rPr>
        <w:br/>
      </w:r>
    </w:p>
    <w:p w14:paraId="401C9AE2" w14:textId="76792CEB" w:rsidR="003857D9" w:rsidRPr="00651AA7" w:rsidRDefault="003857D9" w:rsidP="00730933">
      <w:pPr>
        <w:pStyle w:val="ListParagraph"/>
        <w:numPr>
          <w:ilvl w:val="0"/>
          <w:numId w:val="17"/>
        </w:numPr>
        <w:autoSpaceDE w:val="0"/>
        <w:autoSpaceDN w:val="0"/>
        <w:adjustRightInd w:val="0"/>
        <w:spacing w:line="360" w:lineRule="auto"/>
        <w:ind w:left="567" w:hanging="567"/>
        <w:rPr>
          <w:rFonts w:ascii="Arial" w:hAnsi="Arial" w:cs="Arial"/>
          <w:sz w:val="18"/>
          <w:szCs w:val="18"/>
          <w:u w:val="single"/>
        </w:rPr>
      </w:pPr>
      <w:r w:rsidRPr="00651AA7">
        <w:rPr>
          <w:rFonts w:ascii="Arial" w:hAnsi="Arial" w:cs="Arial"/>
          <w:sz w:val="18"/>
          <w:szCs w:val="18"/>
          <w:u w:val="single"/>
        </w:rPr>
        <w:t xml:space="preserve">Council to </w:t>
      </w:r>
      <w:r w:rsidR="004352D4">
        <w:rPr>
          <w:rFonts w:ascii="Arial" w:hAnsi="Arial" w:cs="Arial"/>
          <w:sz w:val="18"/>
          <w:szCs w:val="18"/>
          <w:u w:val="single"/>
        </w:rPr>
        <w:t xml:space="preserve">receive updates &amp; </w:t>
      </w:r>
      <w:r w:rsidRPr="00651AA7">
        <w:rPr>
          <w:rFonts w:ascii="Arial" w:hAnsi="Arial" w:cs="Arial"/>
          <w:sz w:val="18"/>
          <w:szCs w:val="18"/>
          <w:u w:val="single"/>
        </w:rPr>
        <w:t>consider</w:t>
      </w:r>
      <w:r w:rsidR="00696E4C" w:rsidRPr="00651AA7">
        <w:rPr>
          <w:rFonts w:ascii="Arial" w:hAnsi="Arial" w:cs="Arial"/>
          <w:sz w:val="18"/>
          <w:szCs w:val="18"/>
          <w:u w:val="single"/>
        </w:rPr>
        <w:t>/approve</w:t>
      </w:r>
      <w:r w:rsidRPr="00651AA7">
        <w:rPr>
          <w:rFonts w:ascii="Arial" w:hAnsi="Arial" w:cs="Arial"/>
          <w:sz w:val="18"/>
          <w:szCs w:val="18"/>
          <w:u w:val="single"/>
        </w:rPr>
        <w:t xml:space="preserve"> </w:t>
      </w:r>
      <w:r w:rsidR="00D03F6C">
        <w:rPr>
          <w:rFonts w:ascii="Arial" w:hAnsi="Arial" w:cs="Arial"/>
          <w:sz w:val="18"/>
          <w:szCs w:val="18"/>
          <w:u w:val="single"/>
        </w:rPr>
        <w:t xml:space="preserve">topics related to </w:t>
      </w:r>
      <w:r w:rsidR="00F30553">
        <w:rPr>
          <w:rFonts w:ascii="Arial" w:hAnsi="Arial" w:cs="Arial"/>
          <w:sz w:val="18"/>
          <w:szCs w:val="18"/>
          <w:u w:val="single"/>
        </w:rPr>
        <w:t xml:space="preserve">name </w:t>
      </w:r>
      <w:r w:rsidR="00D03F6C">
        <w:rPr>
          <w:rFonts w:ascii="Arial" w:hAnsi="Arial" w:cs="Arial"/>
          <w:sz w:val="18"/>
          <w:szCs w:val="18"/>
          <w:u w:val="single"/>
        </w:rPr>
        <w:t>change to Westerleigh and Coalpit Heath PC</w:t>
      </w:r>
    </w:p>
    <w:p w14:paraId="1B3492C1" w14:textId="51B5CE48" w:rsidR="00DA44F5" w:rsidRPr="00311C8F" w:rsidRDefault="00E96873" w:rsidP="00431364">
      <w:pPr>
        <w:pStyle w:val="ListParagraph"/>
        <w:numPr>
          <w:ilvl w:val="0"/>
          <w:numId w:val="17"/>
        </w:numPr>
        <w:autoSpaceDE w:val="0"/>
        <w:autoSpaceDN w:val="0"/>
        <w:adjustRightInd w:val="0"/>
        <w:spacing w:line="360" w:lineRule="auto"/>
        <w:ind w:left="567" w:hanging="567"/>
        <w:rPr>
          <w:rFonts w:ascii="Arial" w:hAnsi="Arial" w:cs="Arial"/>
          <w:sz w:val="18"/>
          <w:szCs w:val="18"/>
        </w:rPr>
      </w:pPr>
      <w:r w:rsidRPr="00311C8F">
        <w:rPr>
          <w:rFonts w:ascii="Arial" w:hAnsi="Arial" w:cs="Arial"/>
          <w:sz w:val="18"/>
          <w:szCs w:val="18"/>
          <w:u w:val="single"/>
        </w:rPr>
        <w:t xml:space="preserve">Council to receive information from </w:t>
      </w:r>
      <w:r w:rsidR="00FC3EC3" w:rsidRPr="00311C8F">
        <w:rPr>
          <w:rFonts w:ascii="Arial" w:hAnsi="Arial" w:cs="Arial"/>
          <w:sz w:val="18"/>
          <w:szCs w:val="18"/>
          <w:u w:val="single"/>
        </w:rPr>
        <w:t>Deputy Clerk</w:t>
      </w:r>
      <w:r w:rsidRPr="00311C8F">
        <w:rPr>
          <w:rFonts w:ascii="Arial" w:hAnsi="Arial" w:cs="Arial"/>
          <w:sz w:val="18"/>
          <w:szCs w:val="18"/>
          <w:u w:val="single"/>
        </w:rPr>
        <w:t xml:space="preserve"> regarding ongoing matters and </w:t>
      </w:r>
      <w:r w:rsidR="002A753C" w:rsidRPr="00311C8F">
        <w:rPr>
          <w:rFonts w:ascii="Arial" w:hAnsi="Arial" w:cs="Arial"/>
          <w:sz w:val="18"/>
          <w:szCs w:val="18"/>
          <w:u w:val="single"/>
        </w:rPr>
        <w:t xml:space="preserve">required </w:t>
      </w:r>
      <w:r w:rsidRPr="00311C8F">
        <w:rPr>
          <w:rFonts w:ascii="Arial" w:hAnsi="Arial" w:cs="Arial"/>
          <w:sz w:val="18"/>
          <w:szCs w:val="18"/>
          <w:u w:val="single"/>
        </w:rPr>
        <w:t>approval</w:t>
      </w:r>
      <w:r w:rsidR="00FC3EC3" w:rsidRPr="00311C8F">
        <w:rPr>
          <w:rFonts w:ascii="Arial" w:hAnsi="Arial" w:cs="Arial"/>
          <w:sz w:val="18"/>
          <w:szCs w:val="18"/>
          <w:u w:val="single"/>
        </w:rPr>
        <w:t>s</w:t>
      </w:r>
      <w:r w:rsidRPr="00311C8F">
        <w:rPr>
          <w:rFonts w:ascii="Arial" w:hAnsi="Arial" w:cs="Arial"/>
          <w:sz w:val="18"/>
          <w:szCs w:val="18"/>
          <w:u w:val="single"/>
        </w:rPr>
        <w:t xml:space="preserve"> </w:t>
      </w:r>
      <w:r w:rsidR="00311C8F" w:rsidRPr="00311C8F">
        <w:rPr>
          <w:rFonts w:ascii="Arial" w:hAnsi="Arial" w:cs="Arial"/>
          <w:sz w:val="18"/>
          <w:szCs w:val="18"/>
          <w:u w:val="single"/>
        </w:rPr>
        <w:t>including:</w:t>
      </w:r>
      <w:r w:rsidR="00635AA4" w:rsidRPr="00311C8F">
        <w:rPr>
          <w:rFonts w:ascii="Arial" w:hAnsi="Arial" w:cs="Arial"/>
          <w:sz w:val="18"/>
          <w:szCs w:val="18"/>
          <w:u w:val="single"/>
        </w:rPr>
        <w:br/>
      </w:r>
      <w:r w:rsidR="00635AA4" w:rsidRPr="00311C8F">
        <w:rPr>
          <w:rFonts w:ascii="Arial" w:hAnsi="Arial" w:cs="Arial"/>
          <w:sz w:val="18"/>
          <w:szCs w:val="18"/>
        </w:rPr>
        <w:t>Play area update</w:t>
      </w:r>
      <w:r w:rsidR="00311C8F" w:rsidRPr="00311C8F">
        <w:rPr>
          <w:rFonts w:ascii="Arial" w:hAnsi="Arial" w:cs="Arial"/>
          <w:sz w:val="18"/>
          <w:szCs w:val="18"/>
        </w:rPr>
        <w:t xml:space="preserve">; </w:t>
      </w:r>
      <w:r w:rsidR="00311C8F" w:rsidRPr="00311C8F">
        <w:rPr>
          <w:rFonts w:ascii="Arial" w:hAnsi="Arial" w:cs="Arial"/>
          <w:sz w:val="18"/>
          <w:szCs w:val="18"/>
        </w:rPr>
        <w:tab/>
      </w:r>
      <w:r w:rsidR="00DA44F5" w:rsidRPr="00311C8F">
        <w:rPr>
          <w:rFonts w:ascii="Arial" w:hAnsi="Arial" w:cs="Arial"/>
          <w:sz w:val="18"/>
          <w:szCs w:val="18"/>
        </w:rPr>
        <w:t>Signage for ditch</w:t>
      </w:r>
      <w:r w:rsidR="00A92DF2" w:rsidRPr="00311C8F">
        <w:rPr>
          <w:rFonts w:ascii="Arial" w:hAnsi="Arial" w:cs="Arial"/>
          <w:sz w:val="18"/>
          <w:szCs w:val="18"/>
        </w:rPr>
        <w:t xml:space="preserve"> safety</w:t>
      </w:r>
      <w:r w:rsidR="00B01E98" w:rsidRPr="00311C8F">
        <w:rPr>
          <w:rFonts w:ascii="Arial" w:hAnsi="Arial" w:cs="Arial"/>
          <w:sz w:val="18"/>
          <w:szCs w:val="18"/>
        </w:rPr>
        <w:t xml:space="preserve"> </w:t>
      </w:r>
      <w:r w:rsidR="00311C8F" w:rsidRPr="00311C8F">
        <w:rPr>
          <w:rFonts w:ascii="Arial" w:hAnsi="Arial" w:cs="Arial"/>
          <w:sz w:val="18"/>
          <w:szCs w:val="18"/>
        </w:rPr>
        <w:t xml:space="preserve">at </w:t>
      </w:r>
      <w:r w:rsidR="004B072D" w:rsidRPr="00311C8F">
        <w:rPr>
          <w:rFonts w:ascii="Arial" w:hAnsi="Arial" w:cs="Arial"/>
          <w:sz w:val="18"/>
          <w:szCs w:val="18"/>
        </w:rPr>
        <w:t>WPF</w:t>
      </w:r>
      <w:r w:rsidR="00311C8F">
        <w:rPr>
          <w:rFonts w:ascii="Arial" w:hAnsi="Arial" w:cs="Arial"/>
          <w:sz w:val="18"/>
          <w:szCs w:val="18"/>
        </w:rPr>
        <w:t>;</w:t>
      </w:r>
      <w:r w:rsidR="005624DC" w:rsidRPr="00311C8F">
        <w:rPr>
          <w:rFonts w:ascii="Arial" w:hAnsi="Arial" w:cs="Arial"/>
          <w:sz w:val="18"/>
          <w:szCs w:val="18"/>
        </w:rPr>
        <w:t xml:space="preserve"> </w:t>
      </w:r>
      <w:r w:rsidR="00E52033">
        <w:rPr>
          <w:rFonts w:ascii="Arial" w:hAnsi="Arial" w:cs="Arial"/>
          <w:sz w:val="18"/>
          <w:szCs w:val="18"/>
        </w:rPr>
        <w:t xml:space="preserve">   </w:t>
      </w:r>
      <w:r w:rsidR="00311C8F" w:rsidRPr="00311C8F">
        <w:rPr>
          <w:rFonts w:ascii="Arial" w:hAnsi="Arial" w:cs="Arial"/>
          <w:sz w:val="18"/>
          <w:szCs w:val="18"/>
        </w:rPr>
        <w:t>Lake outflow repairs</w:t>
      </w:r>
      <w:r w:rsidR="00E52033">
        <w:rPr>
          <w:rFonts w:ascii="Arial" w:hAnsi="Arial" w:cs="Arial"/>
          <w:sz w:val="18"/>
          <w:szCs w:val="18"/>
        </w:rPr>
        <w:t xml:space="preserve">:   Aerator issues:   </w:t>
      </w:r>
      <w:r w:rsidR="0023499A">
        <w:rPr>
          <w:rFonts w:ascii="Arial" w:hAnsi="Arial" w:cs="Arial"/>
          <w:sz w:val="18"/>
          <w:szCs w:val="18"/>
        </w:rPr>
        <w:t xml:space="preserve"> Zipwire </w:t>
      </w:r>
      <w:proofErr w:type="gramStart"/>
      <w:r w:rsidR="0023499A">
        <w:rPr>
          <w:rFonts w:ascii="Arial" w:hAnsi="Arial" w:cs="Arial"/>
          <w:sz w:val="18"/>
          <w:szCs w:val="18"/>
        </w:rPr>
        <w:t>repair;</w:t>
      </w:r>
      <w:proofErr w:type="gramEnd"/>
    </w:p>
    <w:p w14:paraId="48061ADA" w14:textId="6052A51C" w:rsidR="00C608CF" w:rsidRPr="004D5CD7" w:rsidRDefault="00B1718A" w:rsidP="00571877">
      <w:pPr>
        <w:pStyle w:val="ListParagraph"/>
        <w:numPr>
          <w:ilvl w:val="0"/>
          <w:numId w:val="17"/>
        </w:numPr>
        <w:spacing w:line="276" w:lineRule="auto"/>
        <w:ind w:left="567" w:hanging="567"/>
        <w:rPr>
          <w:rFonts w:ascii="Arial" w:hAnsi="Arial" w:cs="Arial"/>
          <w:sz w:val="18"/>
          <w:szCs w:val="18"/>
        </w:rPr>
      </w:pPr>
      <w:r w:rsidRPr="004D5CD7">
        <w:rPr>
          <w:rFonts w:ascii="Arial" w:hAnsi="Arial" w:cs="Arial"/>
          <w:sz w:val="18"/>
          <w:szCs w:val="18"/>
          <w:u w:val="single"/>
        </w:rPr>
        <w:t xml:space="preserve">Council to discuss/approve any further </w:t>
      </w:r>
      <w:r w:rsidR="00311C8F" w:rsidRPr="004D5CD7">
        <w:rPr>
          <w:rFonts w:ascii="Arial" w:hAnsi="Arial" w:cs="Arial"/>
          <w:sz w:val="18"/>
          <w:szCs w:val="18"/>
          <w:u w:val="single"/>
        </w:rPr>
        <w:t xml:space="preserve">Funding or </w:t>
      </w:r>
      <w:r w:rsidRPr="004D5CD7">
        <w:rPr>
          <w:rFonts w:ascii="Arial" w:hAnsi="Arial" w:cs="Arial"/>
          <w:sz w:val="18"/>
          <w:szCs w:val="18"/>
          <w:u w:val="single"/>
        </w:rPr>
        <w:t>Grant Applications</w:t>
      </w:r>
      <w:r w:rsidR="00311C8F" w:rsidRPr="004D5CD7">
        <w:rPr>
          <w:rFonts w:ascii="Arial" w:hAnsi="Arial" w:cs="Arial"/>
          <w:sz w:val="18"/>
          <w:szCs w:val="18"/>
          <w:u w:val="single"/>
        </w:rPr>
        <w:br/>
      </w:r>
      <w:r w:rsidR="00311C8F" w:rsidRPr="004D5CD7">
        <w:rPr>
          <w:rFonts w:ascii="Arial" w:hAnsi="Arial" w:cs="Arial"/>
          <w:sz w:val="18"/>
          <w:szCs w:val="18"/>
        </w:rPr>
        <w:t xml:space="preserve">(a) </w:t>
      </w:r>
      <w:r w:rsidR="004D5CD7" w:rsidRPr="004D5CD7">
        <w:rPr>
          <w:rFonts w:ascii="Arial" w:hAnsi="Arial" w:cs="Arial"/>
          <w:i/>
          <w:iCs/>
          <w:sz w:val="18"/>
          <w:szCs w:val="18"/>
        </w:rPr>
        <w:t>Westerleigh Neighbourhood Watch - £200 paid on 1/6/23 for newsletter costs (delegated decision)</w:t>
      </w:r>
      <w:r w:rsidR="00311C8F" w:rsidRPr="004D5CD7">
        <w:rPr>
          <w:rFonts w:ascii="Arial" w:hAnsi="Arial" w:cs="Arial"/>
          <w:sz w:val="18"/>
          <w:szCs w:val="18"/>
        </w:rPr>
        <w:br/>
        <w:t>(</w:t>
      </w:r>
      <w:r w:rsidR="004A696C" w:rsidRPr="004D5CD7">
        <w:rPr>
          <w:rFonts w:ascii="Arial" w:hAnsi="Arial" w:cs="Arial"/>
          <w:sz w:val="18"/>
          <w:szCs w:val="18"/>
        </w:rPr>
        <w:t>b</w:t>
      </w:r>
      <w:r w:rsidR="00311C8F" w:rsidRPr="004D5CD7">
        <w:rPr>
          <w:rFonts w:ascii="Arial" w:hAnsi="Arial" w:cs="Arial"/>
          <w:sz w:val="18"/>
          <w:szCs w:val="18"/>
        </w:rPr>
        <w:t>)</w:t>
      </w:r>
      <w:r w:rsidR="00467315" w:rsidRPr="004D5CD7">
        <w:rPr>
          <w:rFonts w:ascii="Arial" w:hAnsi="Arial" w:cs="Arial"/>
          <w:sz w:val="18"/>
          <w:szCs w:val="18"/>
        </w:rPr>
        <w:t xml:space="preserve"> </w:t>
      </w:r>
      <w:r w:rsidR="00311C8F" w:rsidRPr="004D5CD7">
        <w:rPr>
          <w:rFonts w:ascii="Arial" w:hAnsi="Arial" w:cs="Arial"/>
          <w:i/>
          <w:iCs/>
          <w:sz w:val="18"/>
          <w:szCs w:val="18"/>
        </w:rPr>
        <w:t>Great Western Air Ambulance</w:t>
      </w:r>
      <w:r w:rsidR="00467315" w:rsidRPr="004D5CD7">
        <w:rPr>
          <w:rFonts w:ascii="Arial" w:hAnsi="Arial" w:cs="Arial"/>
          <w:i/>
          <w:iCs/>
          <w:sz w:val="18"/>
          <w:szCs w:val="18"/>
        </w:rPr>
        <w:t xml:space="preserve"> £5000</w:t>
      </w:r>
      <w:r w:rsidR="00311C8F" w:rsidRPr="004D5CD7">
        <w:rPr>
          <w:rFonts w:ascii="Arial" w:hAnsi="Arial" w:cs="Arial"/>
          <w:i/>
          <w:iCs/>
          <w:sz w:val="18"/>
          <w:szCs w:val="18"/>
        </w:rPr>
        <w:t xml:space="preserve"> Grant Application</w:t>
      </w:r>
      <w:r w:rsidR="00C608CF" w:rsidRPr="004D5CD7">
        <w:rPr>
          <w:rFonts w:ascii="Arial" w:hAnsi="Arial" w:cs="Arial"/>
          <w:i/>
          <w:iCs/>
          <w:sz w:val="18"/>
          <w:szCs w:val="18"/>
        </w:rPr>
        <w:t xml:space="preserve"> paid after </w:t>
      </w:r>
      <w:r w:rsidR="00311C8F" w:rsidRPr="004D5CD7">
        <w:rPr>
          <w:rFonts w:ascii="Arial" w:hAnsi="Arial" w:cs="Arial"/>
          <w:i/>
          <w:iCs/>
          <w:sz w:val="18"/>
          <w:szCs w:val="18"/>
        </w:rPr>
        <w:t xml:space="preserve">delegated unanimous </w:t>
      </w:r>
      <w:r w:rsidR="000A7AE0" w:rsidRPr="004D5CD7">
        <w:rPr>
          <w:rFonts w:ascii="Arial" w:hAnsi="Arial" w:cs="Arial"/>
          <w:i/>
          <w:iCs/>
          <w:sz w:val="18"/>
          <w:szCs w:val="18"/>
        </w:rPr>
        <w:t xml:space="preserve">email </w:t>
      </w:r>
      <w:r w:rsidR="00311C8F" w:rsidRPr="004D5CD7">
        <w:rPr>
          <w:rFonts w:ascii="Arial" w:hAnsi="Arial" w:cs="Arial"/>
          <w:i/>
          <w:iCs/>
          <w:sz w:val="18"/>
          <w:szCs w:val="18"/>
        </w:rPr>
        <w:t xml:space="preserve">decision </w:t>
      </w:r>
      <w:r w:rsidR="00DC6412" w:rsidRPr="004D5CD7">
        <w:rPr>
          <w:rFonts w:ascii="Arial" w:hAnsi="Arial" w:cs="Arial"/>
          <w:i/>
          <w:iCs/>
          <w:sz w:val="18"/>
          <w:szCs w:val="18"/>
        </w:rPr>
        <w:br/>
      </w:r>
      <w:r w:rsidR="00DC6412" w:rsidRPr="004D5CD7">
        <w:rPr>
          <w:rFonts w:ascii="Arial" w:hAnsi="Arial" w:cs="Arial"/>
          <w:sz w:val="18"/>
          <w:szCs w:val="18"/>
        </w:rPr>
        <w:t>(</w:t>
      </w:r>
      <w:r w:rsidR="004A696C" w:rsidRPr="004D5CD7">
        <w:rPr>
          <w:rFonts w:ascii="Arial" w:hAnsi="Arial" w:cs="Arial"/>
          <w:sz w:val="18"/>
          <w:szCs w:val="18"/>
        </w:rPr>
        <w:t>c</w:t>
      </w:r>
      <w:r w:rsidR="00DC6412" w:rsidRPr="004D5CD7">
        <w:rPr>
          <w:rFonts w:ascii="Arial" w:hAnsi="Arial" w:cs="Arial"/>
          <w:sz w:val="18"/>
          <w:szCs w:val="18"/>
        </w:rPr>
        <w:t xml:space="preserve">) Bristol &amp; Weston Hospitals Charity £1000 </w:t>
      </w:r>
      <w:proofErr w:type="gramStart"/>
      <w:r w:rsidR="00DC6412" w:rsidRPr="004D5CD7">
        <w:rPr>
          <w:rFonts w:ascii="Arial" w:hAnsi="Arial" w:cs="Arial"/>
          <w:sz w:val="18"/>
          <w:szCs w:val="18"/>
        </w:rPr>
        <w:t>request</w:t>
      </w:r>
      <w:proofErr w:type="gramEnd"/>
    </w:p>
    <w:p w14:paraId="54C0E4FF" w14:textId="34C77795" w:rsidR="00C608CF" w:rsidRPr="00C608CF" w:rsidRDefault="00C608CF" w:rsidP="002F74EB">
      <w:pPr>
        <w:spacing w:line="276" w:lineRule="auto"/>
        <w:ind w:left="567"/>
        <w:rPr>
          <w:rFonts w:ascii="Arial" w:hAnsi="Arial" w:cs="Arial"/>
          <w:sz w:val="18"/>
          <w:szCs w:val="18"/>
        </w:rPr>
      </w:pPr>
      <w:r w:rsidRPr="00C608CF">
        <w:rPr>
          <w:rFonts w:ascii="Arial" w:hAnsi="Arial" w:cs="Arial"/>
          <w:sz w:val="18"/>
          <w:szCs w:val="18"/>
        </w:rPr>
        <w:t>(d</w:t>
      </w:r>
      <w:r>
        <w:rPr>
          <w:rFonts w:ascii="Arial" w:hAnsi="Arial" w:cs="Arial"/>
          <w:sz w:val="18"/>
          <w:szCs w:val="18"/>
        </w:rPr>
        <w:t xml:space="preserve">) </w:t>
      </w:r>
      <w:r w:rsidRPr="00C608CF">
        <w:rPr>
          <w:rFonts w:ascii="Arial" w:hAnsi="Arial" w:cs="Arial"/>
          <w:sz w:val="18"/>
          <w:szCs w:val="18"/>
        </w:rPr>
        <w:t>Coalpit Heath Cricket Club request for £700 for Westerleigh Cricket Pitch maintenance</w:t>
      </w:r>
      <w:r w:rsidR="002F74EB">
        <w:rPr>
          <w:rFonts w:ascii="Arial" w:hAnsi="Arial" w:cs="Arial"/>
          <w:sz w:val="18"/>
          <w:szCs w:val="18"/>
        </w:rPr>
        <w:br/>
      </w:r>
      <w:r w:rsidR="008C7D8E">
        <w:rPr>
          <w:rFonts w:ascii="Arial" w:hAnsi="Arial" w:cs="Arial"/>
          <w:sz w:val="18"/>
          <w:szCs w:val="18"/>
        </w:rPr>
        <w:t xml:space="preserve">(e) </w:t>
      </w:r>
      <w:r w:rsidR="00467315">
        <w:rPr>
          <w:rFonts w:ascii="Arial" w:hAnsi="Arial" w:cs="Arial"/>
          <w:sz w:val="18"/>
          <w:szCs w:val="18"/>
        </w:rPr>
        <w:t>Henfield Hall – application for</w:t>
      </w:r>
      <w:r w:rsidR="00F93F48">
        <w:rPr>
          <w:rFonts w:ascii="Arial" w:hAnsi="Arial" w:cs="Arial"/>
          <w:sz w:val="18"/>
          <w:szCs w:val="18"/>
        </w:rPr>
        <w:t xml:space="preserve"> £2970 </w:t>
      </w:r>
      <w:r w:rsidR="00573608">
        <w:rPr>
          <w:rFonts w:ascii="Arial" w:hAnsi="Arial" w:cs="Arial"/>
          <w:sz w:val="18"/>
          <w:szCs w:val="18"/>
        </w:rPr>
        <w:t>for new main entrance door</w:t>
      </w:r>
      <w:r w:rsidR="0023499A">
        <w:rPr>
          <w:rFonts w:ascii="Arial" w:hAnsi="Arial" w:cs="Arial"/>
          <w:sz w:val="18"/>
          <w:szCs w:val="18"/>
        </w:rPr>
        <w:br/>
      </w:r>
      <w:r w:rsidR="008C7D8E">
        <w:rPr>
          <w:rFonts w:ascii="Arial" w:hAnsi="Arial" w:cs="Arial"/>
          <w:sz w:val="18"/>
          <w:szCs w:val="18"/>
        </w:rPr>
        <w:t>(f</w:t>
      </w:r>
      <w:r w:rsidR="0040526A">
        <w:rPr>
          <w:rFonts w:ascii="Arial" w:hAnsi="Arial" w:cs="Arial"/>
          <w:sz w:val="18"/>
          <w:szCs w:val="18"/>
        </w:rPr>
        <w:t xml:space="preserve">) </w:t>
      </w:r>
      <w:r w:rsidR="008C7D8E">
        <w:rPr>
          <w:rFonts w:ascii="Arial" w:hAnsi="Arial" w:cs="Arial"/>
          <w:sz w:val="18"/>
          <w:szCs w:val="18"/>
        </w:rPr>
        <w:t xml:space="preserve"> </w:t>
      </w:r>
      <w:r w:rsidR="0040526A" w:rsidRPr="004A696C">
        <w:rPr>
          <w:rFonts w:ascii="Arial" w:hAnsi="Arial" w:cs="Arial"/>
          <w:sz w:val="18"/>
          <w:szCs w:val="18"/>
        </w:rPr>
        <w:t>Council to discuss and approve possible payment to Cotswold Edge Scouts to kit out the new Mafeking Hall</w:t>
      </w:r>
      <w:r w:rsidR="003B6158">
        <w:rPr>
          <w:rFonts w:ascii="Arial" w:hAnsi="Arial" w:cs="Arial"/>
          <w:sz w:val="18"/>
          <w:szCs w:val="18"/>
        </w:rPr>
        <w:br/>
      </w:r>
    </w:p>
    <w:p w14:paraId="5614C133" w14:textId="63435A35" w:rsidR="00730933" w:rsidRPr="00730933" w:rsidRDefault="00067A5A" w:rsidP="00311C8F">
      <w:pPr>
        <w:pStyle w:val="ListParagraph"/>
        <w:numPr>
          <w:ilvl w:val="0"/>
          <w:numId w:val="17"/>
        </w:numPr>
        <w:spacing w:line="276" w:lineRule="auto"/>
        <w:ind w:left="567" w:hanging="567"/>
        <w:textAlignment w:val="baseline"/>
        <w:rPr>
          <w:rFonts w:ascii="Helvetica" w:hAnsi="Helvetica" w:cs="Helvetica"/>
          <w:color w:val="666666"/>
        </w:rPr>
      </w:pPr>
      <w:r w:rsidRPr="00DE768A">
        <w:rPr>
          <w:rFonts w:ascii="Arial" w:hAnsi="Arial" w:cs="Arial"/>
          <w:sz w:val="18"/>
          <w:szCs w:val="18"/>
          <w:u w:val="single"/>
        </w:rPr>
        <w:t>Items considered urgent or exempt by the Chairman</w:t>
      </w:r>
      <w:r w:rsidRPr="00DE768A">
        <w:rPr>
          <w:rFonts w:ascii="Arial" w:hAnsi="Arial" w:cs="Arial"/>
          <w:sz w:val="18"/>
          <w:szCs w:val="18"/>
        </w:rPr>
        <w:t xml:space="preserve"> </w:t>
      </w:r>
      <w:r w:rsidR="0055277A" w:rsidRPr="00DE768A">
        <w:rPr>
          <w:rFonts w:ascii="Arial" w:hAnsi="Arial" w:cs="Arial"/>
          <w:sz w:val="18"/>
          <w:szCs w:val="18"/>
        </w:rPr>
        <w:t xml:space="preserve">  </w:t>
      </w:r>
      <w:r w:rsidR="003B6158">
        <w:rPr>
          <w:rFonts w:ascii="Arial" w:hAnsi="Arial" w:cs="Arial"/>
          <w:sz w:val="18"/>
          <w:szCs w:val="18"/>
        </w:rPr>
        <w:br/>
      </w:r>
    </w:p>
    <w:p w14:paraId="332A0465" w14:textId="271FCA6C" w:rsidR="009F6B07" w:rsidRPr="00311C8F" w:rsidRDefault="002206FD" w:rsidP="00311C8F">
      <w:pPr>
        <w:pStyle w:val="ListParagraph"/>
        <w:numPr>
          <w:ilvl w:val="0"/>
          <w:numId w:val="17"/>
        </w:numPr>
        <w:spacing w:line="276" w:lineRule="auto"/>
        <w:ind w:left="567" w:hanging="567"/>
        <w:textAlignment w:val="baseline"/>
        <w:rPr>
          <w:rFonts w:ascii="Arial" w:hAnsi="Arial" w:cs="Arial"/>
          <w:color w:val="666666"/>
          <w:sz w:val="18"/>
          <w:szCs w:val="18"/>
        </w:rPr>
      </w:pPr>
      <w:r w:rsidRPr="00C608CF">
        <w:rPr>
          <w:rFonts w:ascii="Arial" w:hAnsi="Arial" w:cs="Arial"/>
          <w:bCs/>
          <w:sz w:val="18"/>
          <w:szCs w:val="18"/>
          <w:u w:val="single"/>
        </w:rPr>
        <w:t>Date</w:t>
      </w:r>
      <w:r w:rsidR="00974E4C" w:rsidRPr="00C608CF">
        <w:rPr>
          <w:rFonts w:ascii="Arial" w:hAnsi="Arial" w:cs="Arial"/>
          <w:bCs/>
          <w:sz w:val="18"/>
          <w:szCs w:val="18"/>
          <w:u w:val="single"/>
        </w:rPr>
        <w:t xml:space="preserve">s </w:t>
      </w:r>
      <w:r w:rsidR="00650826" w:rsidRPr="00C608CF">
        <w:rPr>
          <w:rFonts w:ascii="Arial" w:hAnsi="Arial" w:cs="Arial"/>
          <w:bCs/>
          <w:sz w:val="18"/>
          <w:szCs w:val="18"/>
          <w:u w:val="single"/>
        </w:rPr>
        <w:t xml:space="preserve">of </w:t>
      </w:r>
      <w:r w:rsidR="00C608CF" w:rsidRPr="00C608CF">
        <w:rPr>
          <w:rFonts w:ascii="Arial" w:hAnsi="Arial" w:cs="Arial"/>
          <w:bCs/>
          <w:sz w:val="18"/>
          <w:szCs w:val="18"/>
          <w:u w:val="single"/>
        </w:rPr>
        <w:t>next</w:t>
      </w:r>
      <w:r w:rsidR="006228BC" w:rsidRPr="00C608CF">
        <w:rPr>
          <w:rFonts w:ascii="Arial" w:hAnsi="Arial" w:cs="Arial"/>
          <w:bCs/>
          <w:sz w:val="18"/>
          <w:szCs w:val="18"/>
          <w:u w:val="single"/>
        </w:rPr>
        <w:t xml:space="preserve"> </w:t>
      </w:r>
      <w:r w:rsidR="00386F9C" w:rsidRPr="00C608CF">
        <w:rPr>
          <w:rFonts w:ascii="Arial" w:hAnsi="Arial" w:cs="Arial"/>
          <w:bCs/>
          <w:sz w:val="18"/>
          <w:szCs w:val="18"/>
          <w:u w:val="single"/>
        </w:rPr>
        <w:t>Parish council meeting</w:t>
      </w:r>
      <w:r w:rsidR="00332EE6" w:rsidRPr="00C608CF">
        <w:rPr>
          <w:rFonts w:ascii="Arial" w:hAnsi="Arial" w:cs="Arial"/>
          <w:bCs/>
          <w:sz w:val="18"/>
          <w:szCs w:val="18"/>
          <w:u w:val="single"/>
        </w:rPr>
        <w:t>s</w:t>
      </w:r>
      <w:r w:rsidR="00386F9C" w:rsidRPr="00C608CF">
        <w:rPr>
          <w:rFonts w:ascii="Arial" w:hAnsi="Arial" w:cs="Arial"/>
          <w:bCs/>
          <w:sz w:val="18"/>
          <w:szCs w:val="18"/>
          <w:u w:val="single"/>
        </w:rPr>
        <w:t xml:space="preserve"> </w:t>
      </w:r>
      <w:r w:rsidR="00C608CF" w:rsidRPr="00C608CF">
        <w:rPr>
          <w:rFonts w:ascii="Arial" w:hAnsi="Arial" w:cs="Arial"/>
          <w:bCs/>
          <w:sz w:val="18"/>
          <w:szCs w:val="18"/>
          <w:u w:val="single"/>
        </w:rPr>
        <w:t xml:space="preserve">For full list see </w:t>
      </w:r>
      <w:hyperlink r:id="rId15" w:history="1">
        <w:r w:rsidR="00C608CF" w:rsidRPr="00C608CF">
          <w:rPr>
            <w:rStyle w:val="Hyperlink"/>
            <w:rFonts w:ascii="Arial" w:hAnsi="Arial" w:cs="Arial"/>
            <w:bCs/>
            <w:sz w:val="18"/>
            <w:szCs w:val="18"/>
          </w:rPr>
          <w:t>www.westerleighparishcouncil.org.uk/meeting-dates/</w:t>
        </w:r>
      </w:hyperlink>
      <w:r w:rsidR="00332EE6" w:rsidRPr="00C608CF">
        <w:rPr>
          <w:rFonts w:ascii="Arial" w:hAnsi="Arial" w:cs="Arial"/>
          <w:bCs/>
          <w:sz w:val="18"/>
          <w:szCs w:val="18"/>
          <w:u w:val="single"/>
        </w:rPr>
        <w:br/>
      </w:r>
      <w:r w:rsidR="009F6B07" w:rsidRPr="00311C8F">
        <w:rPr>
          <w:rFonts w:ascii="Arial" w:hAnsi="Arial" w:cs="Arial"/>
          <w:sz w:val="18"/>
          <w:szCs w:val="18"/>
        </w:rPr>
        <w:t xml:space="preserve">July </w:t>
      </w:r>
      <w:r w:rsidR="001953A5" w:rsidRPr="00311C8F">
        <w:rPr>
          <w:rFonts w:ascii="Arial" w:hAnsi="Arial" w:cs="Arial"/>
          <w:sz w:val="18"/>
          <w:szCs w:val="18"/>
        </w:rPr>
        <w:tab/>
        <w:t>Monday 3</w:t>
      </w:r>
      <w:r w:rsidR="001953A5" w:rsidRPr="00311C8F">
        <w:rPr>
          <w:rFonts w:ascii="Arial" w:hAnsi="Arial" w:cs="Arial"/>
          <w:sz w:val="18"/>
          <w:szCs w:val="18"/>
          <w:vertAlign w:val="superscript"/>
        </w:rPr>
        <w:t>rd</w:t>
      </w:r>
      <w:r w:rsidR="001953A5" w:rsidRPr="00311C8F">
        <w:rPr>
          <w:rFonts w:ascii="Arial" w:hAnsi="Arial" w:cs="Arial"/>
          <w:sz w:val="18"/>
          <w:szCs w:val="18"/>
        </w:rPr>
        <w:tab/>
      </w:r>
      <w:r w:rsidR="00513288">
        <w:rPr>
          <w:rFonts w:ascii="Arial" w:hAnsi="Arial" w:cs="Arial"/>
          <w:sz w:val="18"/>
          <w:szCs w:val="18"/>
        </w:rPr>
        <w:t xml:space="preserve">PC </w:t>
      </w:r>
      <w:r w:rsidR="008B22EB" w:rsidRPr="00311C8F">
        <w:rPr>
          <w:rFonts w:ascii="Arial" w:hAnsi="Arial" w:cs="Arial"/>
          <w:sz w:val="18"/>
          <w:szCs w:val="18"/>
        </w:rPr>
        <w:t xml:space="preserve">Finance &amp; General Purposes Committee </w:t>
      </w:r>
      <w:r w:rsidR="002D0B39" w:rsidRPr="00311C8F">
        <w:rPr>
          <w:rFonts w:ascii="Arial" w:hAnsi="Arial" w:cs="Arial"/>
          <w:sz w:val="18"/>
          <w:szCs w:val="18"/>
        </w:rPr>
        <w:t>Red Brick Annexe Manor Hall</w:t>
      </w:r>
      <w:r w:rsidR="00513288">
        <w:rPr>
          <w:rFonts w:ascii="Arial" w:hAnsi="Arial" w:cs="Arial"/>
          <w:sz w:val="18"/>
          <w:szCs w:val="18"/>
        </w:rPr>
        <w:t xml:space="preserve"> 7pm</w:t>
      </w:r>
    </w:p>
    <w:p w14:paraId="7F70473D" w14:textId="638F6BD2" w:rsidR="00730933" w:rsidRPr="00311C8F" w:rsidRDefault="00DE768A" w:rsidP="009F6B07">
      <w:pPr>
        <w:pStyle w:val="ListParagraph"/>
        <w:ind w:left="567"/>
        <w:textAlignment w:val="baseline"/>
        <w:rPr>
          <w:rFonts w:ascii="Arial" w:hAnsi="Arial" w:cs="Arial"/>
          <w:sz w:val="18"/>
          <w:szCs w:val="18"/>
          <w:lang w:eastAsia="en-GB"/>
        </w:rPr>
      </w:pPr>
      <w:r w:rsidRPr="00311C8F">
        <w:rPr>
          <w:rFonts w:ascii="Arial" w:hAnsi="Arial" w:cs="Arial"/>
          <w:sz w:val="18"/>
          <w:szCs w:val="18"/>
          <w:lang w:eastAsia="en-GB"/>
        </w:rPr>
        <w:t>July           Monday 10th        </w:t>
      </w:r>
      <w:r w:rsidR="00311C8F">
        <w:rPr>
          <w:rFonts w:ascii="Arial" w:hAnsi="Arial" w:cs="Arial"/>
          <w:sz w:val="18"/>
          <w:szCs w:val="18"/>
          <w:lang w:eastAsia="en-GB"/>
        </w:rPr>
        <w:t xml:space="preserve">Parish Council meeting </w:t>
      </w:r>
      <w:r w:rsidRPr="00311C8F">
        <w:rPr>
          <w:rFonts w:ascii="Arial" w:hAnsi="Arial" w:cs="Arial"/>
          <w:sz w:val="18"/>
          <w:szCs w:val="18"/>
          <w:lang w:eastAsia="en-GB"/>
        </w:rPr>
        <w:t>Westerleigh Village Hall</w:t>
      </w:r>
      <w:r w:rsidR="00730933" w:rsidRPr="00311C8F">
        <w:rPr>
          <w:rFonts w:ascii="Arial" w:hAnsi="Arial" w:cs="Arial"/>
          <w:sz w:val="18"/>
          <w:szCs w:val="18"/>
          <w:lang w:eastAsia="en-GB"/>
        </w:rPr>
        <w:t xml:space="preserve"> </w:t>
      </w:r>
      <w:r w:rsidR="00513288">
        <w:rPr>
          <w:rFonts w:ascii="Arial" w:hAnsi="Arial" w:cs="Arial"/>
          <w:sz w:val="18"/>
          <w:szCs w:val="18"/>
          <w:lang w:eastAsia="en-GB"/>
        </w:rPr>
        <w:t>7pm</w:t>
      </w:r>
    </w:p>
    <w:p w14:paraId="6E092269" w14:textId="25E2F154" w:rsidR="00126E81" w:rsidRPr="00730933" w:rsidRDefault="002942FF" w:rsidP="00C608CF">
      <w:pPr>
        <w:pStyle w:val="ListParagraph"/>
        <w:ind w:left="567"/>
        <w:textAlignment w:val="baseline"/>
        <w:rPr>
          <w:rFonts w:ascii="Arial" w:hAnsi="Arial" w:cs="Arial"/>
          <w:bCs/>
          <w:sz w:val="18"/>
          <w:szCs w:val="18"/>
        </w:rPr>
      </w:pPr>
      <w:r w:rsidRPr="00311C8F">
        <w:rPr>
          <w:rFonts w:ascii="Arial" w:hAnsi="Arial" w:cs="Arial"/>
          <w:sz w:val="18"/>
          <w:szCs w:val="18"/>
          <w:lang w:eastAsia="en-GB"/>
        </w:rPr>
        <w:t>Aug</w:t>
      </w:r>
      <w:r w:rsidR="002D0B39" w:rsidRPr="00311C8F">
        <w:rPr>
          <w:rFonts w:ascii="Arial" w:hAnsi="Arial" w:cs="Arial"/>
          <w:sz w:val="18"/>
          <w:szCs w:val="18"/>
          <w:lang w:eastAsia="en-GB"/>
        </w:rPr>
        <w:t xml:space="preserve"> </w:t>
      </w:r>
      <w:r w:rsidR="002D0B39" w:rsidRPr="00311C8F">
        <w:rPr>
          <w:rFonts w:ascii="Arial" w:hAnsi="Arial" w:cs="Arial"/>
          <w:sz w:val="18"/>
          <w:szCs w:val="18"/>
          <w:lang w:eastAsia="en-GB"/>
        </w:rPr>
        <w:tab/>
      </w:r>
      <w:r w:rsidRPr="00311C8F">
        <w:rPr>
          <w:rFonts w:ascii="Arial" w:hAnsi="Arial" w:cs="Arial"/>
          <w:sz w:val="18"/>
          <w:szCs w:val="18"/>
          <w:lang w:eastAsia="en-GB"/>
        </w:rPr>
        <w:t>Tuesday 1</w:t>
      </w:r>
      <w:r w:rsidRPr="00311C8F">
        <w:rPr>
          <w:rFonts w:ascii="Arial" w:hAnsi="Arial" w:cs="Arial"/>
          <w:sz w:val="18"/>
          <w:szCs w:val="18"/>
          <w:vertAlign w:val="superscript"/>
          <w:lang w:eastAsia="en-GB"/>
        </w:rPr>
        <w:t>st</w:t>
      </w:r>
      <w:r w:rsidR="002D0B39" w:rsidRPr="00311C8F">
        <w:rPr>
          <w:rFonts w:ascii="Arial" w:hAnsi="Arial" w:cs="Arial"/>
          <w:sz w:val="18"/>
          <w:szCs w:val="18"/>
          <w:lang w:eastAsia="en-GB"/>
        </w:rPr>
        <w:tab/>
      </w:r>
      <w:r w:rsidR="00513288">
        <w:rPr>
          <w:rFonts w:ascii="Arial" w:hAnsi="Arial" w:cs="Arial"/>
          <w:sz w:val="18"/>
          <w:szCs w:val="18"/>
          <w:lang w:eastAsia="en-GB"/>
        </w:rPr>
        <w:t xml:space="preserve">PC </w:t>
      </w:r>
      <w:r w:rsidRPr="00311C8F">
        <w:rPr>
          <w:rFonts w:ascii="Arial" w:hAnsi="Arial" w:cs="Arial"/>
          <w:sz w:val="18"/>
          <w:szCs w:val="18"/>
          <w:lang w:eastAsia="en-GB"/>
        </w:rPr>
        <w:t xml:space="preserve">Environment &amp; Leisure Committee </w:t>
      </w:r>
      <w:r w:rsidR="002D0B39" w:rsidRPr="00311C8F">
        <w:rPr>
          <w:rFonts w:ascii="Arial" w:hAnsi="Arial" w:cs="Arial"/>
          <w:sz w:val="18"/>
          <w:szCs w:val="18"/>
        </w:rPr>
        <w:t>Red Brick Annexe Manor Hall</w:t>
      </w:r>
      <w:r w:rsidR="00513288">
        <w:rPr>
          <w:rFonts w:ascii="Arial" w:hAnsi="Arial" w:cs="Arial"/>
          <w:sz w:val="18"/>
          <w:szCs w:val="18"/>
        </w:rPr>
        <w:t xml:space="preserve"> 7pm</w:t>
      </w:r>
      <w:r w:rsidR="00730933">
        <w:rPr>
          <w:rFonts w:ascii="Arial" w:hAnsi="Arial" w:cs="Arial"/>
          <w:sz w:val="18"/>
          <w:szCs w:val="18"/>
          <w:lang w:eastAsia="en-GB"/>
        </w:rPr>
        <w:br/>
      </w:r>
    </w:p>
    <w:sectPr w:rsidR="00126E81" w:rsidRPr="00730933" w:rsidSect="00C608CF">
      <w:type w:val="continuous"/>
      <w:pgSz w:w="11906" w:h="16838"/>
      <w:pgMar w:top="284" w:right="707" w:bottom="142"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0737" w14:textId="77777777" w:rsidR="001F6D92" w:rsidRDefault="001F6D92" w:rsidP="00360874">
      <w:r>
        <w:separator/>
      </w:r>
    </w:p>
  </w:endnote>
  <w:endnote w:type="continuationSeparator" w:id="0">
    <w:p w14:paraId="47751AA6" w14:textId="77777777" w:rsidR="001F6D92" w:rsidRDefault="001F6D92" w:rsidP="00360874">
      <w:r>
        <w:continuationSeparator/>
      </w:r>
    </w:p>
  </w:endnote>
  <w:endnote w:type="continuationNotice" w:id="1">
    <w:p w14:paraId="07FC084E" w14:textId="77777777" w:rsidR="001F6D92" w:rsidRDefault="001F6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6C72" w14:textId="77777777" w:rsidR="006D4A59" w:rsidRPr="00667CD8" w:rsidRDefault="006D4A59" w:rsidP="005C0602">
    <w:pPr>
      <w:ind w:left="567"/>
      <w:rPr>
        <w:rFonts w:ascii="Arial" w:hAnsi="Arial" w:cs="Arial"/>
        <w:b/>
        <w:sz w:val="18"/>
        <w:szCs w:val="18"/>
      </w:rPr>
    </w:pPr>
    <w:r>
      <w:rPr>
        <w:rFonts w:ascii="Lucida Handwriting" w:hAnsi="Lucida Handwriting" w:cs="Arial"/>
        <w:b/>
        <w:sz w:val="18"/>
        <w:szCs w:val="18"/>
      </w:rPr>
      <w:t>S</w:t>
    </w:r>
    <w:r w:rsidRPr="00667CD8">
      <w:rPr>
        <w:rFonts w:ascii="Lucida Handwriting" w:hAnsi="Lucida Handwriting" w:cs="Arial"/>
        <w:b/>
        <w:sz w:val="18"/>
        <w:szCs w:val="18"/>
      </w:rPr>
      <w:t xml:space="preserve"> Simmons  </w:t>
    </w:r>
    <w:r w:rsidRPr="00667CD8">
      <w:rPr>
        <w:rFonts w:ascii="Lucida Handwriting" w:hAnsi="Lucida Handwriting" w:cs="Arial"/>
        <w:b/>
        <w:sz w:val="18"/>
        <w:szCs w:val="18"/>
      </w:rPr>
      <w:tab/>
    </w:r>
    <w:r>
      <w:rPr>
        <w:rFonts w:ascii="Arial" w:hAnsi="Arial" w:cs="Arial"/>
        <w:b/>
        <w:sz w:val="18"/>
        <w:szCs w:val="18"/>
      </w:rPr>
      <w:t>1</w:t>
    </w:r>
    <w:r w:rsidRPr="00847D91">
      <w:rPr>
        <w:rFonts w:ascii="Arial" w:hAnsi="Arial" w:cs="Arial"/>
        <w:b/>
        <w:sz w:val="18"/>
        <w:szCs w:val="18"/>
        <w:vertAlign w:val="superscript"/>
      </w:rPr>
      <w:t>st</w:t>
    </w:r>
    <w:r>
      <w:rPr>
        <w:rFonts w:ascii="Arial" w:hAnsi="Arial" w:cs="Arial"/>
        <w:b/>
        <w:sz w:val="18"/>
        <w:szCs w:val="18"/>
      </w:rPr>
      <w:t xml:space="preserve"> October</w:t>
    </w:r>
    <w:r w:rsidRPr="00667CD8">
      <w:rPr>
        <w:rFonts w:ascii="Arial" w:hAnsi="Arial" w:cs="Arial"/>
        <w:b/>
        <w:sz w:val="18"/>
        <w:szCs w:val="18"/>
      </w:rPr>
      <w:t xml:space="preserve"> 2021</w:t>
    </w:r>
  </w:p>
  <w:p w14:paraId="405D6C73" w14:textId="77777777" w:rsidR="006D4A59" w:rsidRDefault="006D4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EFF1" w14:textId="77777777" w:rsidR="001F6D92" w:rsidRDefault="001F6D92" w:rsidP="00360874">
      <w:r>
        <w:separator/>
      </w:r>
    </w:p>
  </w:footnote>
  <w:footnote w:type="continuationSeparator" w:id="0">
    <w:p w14:paraId="0D743F86" w14:textId="77777777" w:rsidR="001F6D92" w:rsidRDefault="001F6D92" w:rsidP="00360874">
      <w:r>
        <w:continuationSeparator/>
      </w:r>
    </w:p>
  </w:footnote>
  <w:footnote w:type="continuationNotice" w:id="1">
    <w:p w14:paraId="36C776F7" w14:textId="77777777" w:rsidR="001F6D92" w:rsidRDefault="001F6D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80E"/>
    <w:multiLevelType w:val="hybridMultilevel"/>
    <w:tmpl w:val="3A042258"/>
    <w:lvl w:ilvl="0" w:tplc="08B2CE98">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D65EC"/>
    <w:multiLevelType w:val="hybridMultilevel"/>
    <w:tmpl w:val="9736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C1817"/>
    <w:multiLevelType w:val="hybridMultilevel"/>
    <w:tmpl w:val="F176B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E62B92"/>
    <w:multiLevelType w:val="hybridMultilevel"/>
    <w:tmpl w:val="7A34B52E"/>
    <w:lvl w:ilvl="0" w:tplc="4F8ABD66">
      <w:start w:val="2"/>
      <w:numFmt w:val="bullet"/>
      <w:lvlText w:val="-"/>
      <w:lvlJc w:val="left"/>
      <w:pPr>
        <w:ind w:left="927" w:hanging="360"/>
      </w:pPr>
      <w:rPr>
        <w:rFonts w:ascii="Arial" w:eastAsia="Times New Roman" w:hAnsi="Arial" w:cs="Arial" w:hint="default"/>
        <w:u w:val="no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E4D376C"/>
    <w:multiLevelType w:val="hybridMultilevel"/>
    <w:tmpl w:val="D34CCB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C16E91"/>
    <w:multiLevelType w:val="multilevel"/>
    <w:tmpl w:val="4F60A11C"/>
    <w:lvl w:ilvl="0">
      <w:start w:val="1"/>
      <w:numFmt w:val="decimal"/>
      <w:lvlText w:val="%1."/>
      <w:lvlJc w:val="left"/>
      <w:pPr>
        <w:ind w:left="927" w:hanging="360"/>
      </w:pPr>
      <w:rPr>
        <w:rFonts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D3036B"/>
    <w:multiLevelType w:val="hybridMultilevel"/>
    <w:tmpl w:val="534AC724"/>
    <w:lvl w:ilvl="0" w:tplc="8BB625D8">
      <w:start w:val="1"/>
      <w:numFmt w:val="lowerRoman"/>
      <w:lvlText w:val="(%1)"/>
      <w:lvlJc w:val="left"/>
      <w:pPr>
        <w:ind w:left="1647" w:hanging="720"/>
      </w:pPr>
      <w:rPr>
        <w:rFonts w:ascii="Times New Roman" w:hAnsi="Times New Roman" w:cs="Times New Roman" w:hint="default"/>
        <w:sz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DA00FC7"/>
    <w:multiLevelType w:val="hybridMultilevel"/>
    <w:tmpl w:val="CE0C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32F6C"/>
    <w:multiLevelType w:val="hybridMultilevel"/>
    <w:tmpl w:val="C1101C08"/>
    <w:lvl w:ilvl="0" w:tplc="02F6F8DC">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311940B4"/>
    <w:multiLevelType w:val="hybridMultilevel"/>
    <w:tmpl w:val="46CC771E"/>
    <w:lvl w:ilvl="0" w:tplc="18DE5910">
      <w:start w:val="10"/>
      <w:numFmt w:val="decimal"/>
      <w:lvlText w:val="%1."/>
      <w:lvlJc w:val="left"/>
      <w:pPr>
        <w:ind w:left="927" w:hanging="360"/>
      </w:pPr>
      <w:rPr>
        <w:rFonts w:ascii="Arial" w:hAnsi="Arial" w:hint="default"/>
        <w:b w:val="0"/>
        <w:i w:val="0"/>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01762B"/>
    <w:multiLevelType w:val="hybridMultilevel"/>
    <w:tmpl w:val="BCA2262E"/>
    <w:lvl w:ilvl="0" w:tplc="6474215C">
      <w:start w:val="1"/>
      <w:numFmt w:val="lowerRoman"/>
      <w:lvlText w:val="%1."/>
      <w:lvlJc w:val="left"/>
      <w:pPr>
        <w:ind w:left="1647" w:hanging="720"/>
      </w:pPr>
      <w:rPr>
        <w:rFonts w:hint="default"/>
        <w:sz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39D56721"/>
    <w:multiLevelType w:val="hybridMultilevel"/>
    <w:tmpl w:val="985EC3D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881446"/>
    <w:multiLevelType w:val="hybridMultilevel"/>
    <w:tmpl w:val="0CEE43CE"/>
    <w:lvl w:ilvl="0" w:tplc="59A0AFA6">
      <w:start w:val="1"/>
      <w:numFmt w:val="decimal"/>
      <w:lvlText w:val="%1."/>
      <w:lvlJc w:val="left"/>
      <w:pPr>
        <w:ind w:left="720" w:hanging="360"/>
      </w:pPr>
      <w:rPr>
        <w:rFonts w:hint="default"/>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AD0261"/>
    <w:multiLevelType w:val="hybridMultilevel"/>
    <w:tmpl w:val="4F52899C"/>
    <w:lvl w:ilvl="0" w:tplc="6CFA211A">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C6803A2"/>
    <w:multiLevelType w:val="hybridMultilevel"/>
    <w:tmpl w:val="16E2586E"/>
    <w:lvl w:ilvl="0" w:tplc="FCF0472C">
      <w:start w:val="10"/>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AC7D00"/>
    <w:multiLevelType w:val="hybridMultilevel"/>
    <w:tmpl w:val="0C402DF8"/>
    <w:lvl w:ilvl="0" w:tplc="26CE09B6">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F38401C"/>
    <w:multiLevelType w:val="hybridMultilevel"/>
    <w:tmpl w:val="7DDA83F4"/>
    <w:lvl w:ilvl="0" w:tplc="D6B2EE84">
      <w:start w:val="1"/>
      <w:numFmt w:val="decimal"/>
      <w:lvlText w:val="%1."/>
      <w:lvlJc w:val="left"/>
      <w:pPr>
        <w:ind w:left="1287" w:hanging="360"/>
      </w:pPr>
      <w:rPr>
        <w:rFonts w:ascii="Arial" w:hAnsi="Arial"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 w15:restartNumberingAfterBreak="0">
    <w:nsid w:val="62F77861"/>
    <w:multiLevelType w:val="hybridMultilevel"/>
    <w:tmpl w:val="157CA90C"/>
    <w:lvl w:ilvl="0" w:tplc="A2E82734">
      <w:start w:val="1"/>
      <w:numFmt w:val="lowerLetter"/>
      <w:lvlText w:val="(%1)"/>
      <w:lvlJc w:val="left"/>
      <w:pPr>
        <w:ind w:left="720" w:hanging="360"/>
      </w:pPr>
      <w:rPr>
        <w:rFonts w:ascii="Arial" w:eastAsia="Times New Roman" w:hAnsi="Arial" w:cs="Arial"/>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D723A4"/>
    <w:multiLevelType w:val="hybridMultilevel"/>
    <w:tmpl w:val="8824668C"/>
    <w:lvl w:ilvl="0" w:tplc="B3E87672">
      <w:start w:val="2"/>
      <w:numFmt w:val="bullet"/>
      <w:lvlText w:val="-"/>
      <w:lvlJc w:val="left"/>
      <w:pPr>
        <w:ind w:left="927" w:hanging="360"/>
      </w:pPr>
      <w:rPr>
        <w:rFonts w:ascii="Arial" w:eastAsia="Times New Roman" w:hAnsi="Arial" w:cs="Arial" w:hint="default"/>
        <w:color w:val="FF0000"/>
        <w:u w:val="no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676D0BEA"/>
    <w:multiLevelType w:val="hybridMultilevel"/>
    <w:tmpl w:val="A3D4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5638B"/>
    <w:multiLevelType w:val="hybridMultilevel"/>
    <w:tmpl w:val="235CCBD6"/>
    <w:lvl w:ilvl="0" w:tplc="D110F73A">
      <w:start w:val="2"/>
      <w:numFmt w:val="lowerLetter"/>
      <w:lvlText w:val="%1."/>
      <w:lvlJc w:val="left"/>
      <w:pPr>
        <w:ind w:left="927" w:hanging="360"/>
      </w:pPr>
      <w:rPr>
        <w:rFonts w:hint="default"/>
        <w:color w:val="auto"/>
        <w:u w:val="singl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6D952E0B"/>
    <w:multiLevelType w:val="hybridMultilevel"/>
    <w:tmpl w:val="35789DAA"/>
    <w:lvl w:ilvl="0" w:tplc="79E83D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966C16"/>
    <w:multiLevelType w:val="hybridMultilevel"/>
    <w:tmpl w:val="D05A81CC"/>
    <w:lvl w:ilvl="0" w:tplc="AD1233C8">
      <w:start w:val="1"/>
      <w:numFmt w:val="decimal"/>
      <w:lvlText w:val="%1."/>
      <w:lvlJc w:val="left"/>
      <w:pPr>
        <w:ind w:left="720" w:hanging="360"/>
      </w:pPr>
      <w:rPr>
        <w:rFonts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2200B0"/>
    <w:multiLevelType w:val="hybridMultilevel"/>
    <w:tmpl w:val="046E3C7E"/>
    <w:lvl w:ilvl="0" w:tplc="EECCAF2E">
      <w:start w:val="1"/>
      <w:numFmt w:val="decimal"/>
      <w:lvlText w:val="%1."/>
      <w:lvlJc w:val="left"/>
      <w:pPr>
        <w:ind w:left="644" w:hanging="360"/>
      </w:pPr>
      <w:rPr>
        <w:rFonts w:ascii="Arial" w:hAnsi="Arial" w:cs="Aria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5431166">
    <w:abstractNumId w:val="12"/>
  </w:num>
  <w:num w:numId="2" w16cid:durableId="923102704">
    <w:abstractNumId w:val="2"/>
  </w:num>
  <w:num w:numId="3" w16cid:durableId="730159743">
    <w:abstractNumId w:val="19"/>
  </w:num>
  <w:num w:numId="4" w16cid:durableId="1766341867">
    <w:abstractNumId w:val="21"/>
  </w:num>
  <w:num w:numId="5" w16cid:durableId="1232426362">
    <w:abstractNumId w:val="7"/>
  </w:num>
  <w:num w:numId="6" w16cid:durableId="1251089071">
    <w:abstractNumId w:val="4"/>
  </w:num>
  <w:num w:numId="7" w16cid:durableId="2130051080">
    <w:abstractNumId w:val="1"/>
  </w:num>
  <w:num w:numId="8" w16cid:durableId="1271548189">
    <w:abstractNumId w:val="3"/>
  </w:num>
  <w:num w:numId="9" w16cid:durableId="1260092933">
    <w:abstractNumId w:val="18"/>
  </w:num>
  <w:num w:numId="10" w16cid:durableId="271787342">
    <w:abstractNumId w:val="22"/>
  </w:num>
  <w:num w:numId="11" w16cid:durableId="1860193694">
    <w:abstractNumId w:val="5"/>
  </w:num>
  <w:num w:numId="12" w16cid:durableId="643702383">
    <w:abstractNumId w:val="23"/>
  </w:num>
  <w:num w:numId="13" w16cid:durableId="1106342884">
    <w:abstractNumId w:val="11"/>
  </w:num>
  <w:num w:numId="14" w16cid:durableId="1761246931">
    <w:abstractNumId w:val="13"/>
  </w:num>
  <w:num w:numId="15" w16cid:durableId="1777216833">
    <w:abstractNumId w:val="14"/>
  </w:num>
  <w:num w:numId="16" w16cid:durableId="1598371188">
    <w:abstractNumId w:val="16"/>
  </w:num>
  <w:num w:numId="17" w16cid:durableId="372316602">
    <w:abstractNumId w:val="9"/>
  </w:num>
  <w:num w:numId="18" w16cid:durableId="1258054098">
    <w:abstractNumId w:val="15"/>
  </w:num>
  <w:num w:numId="19" w16cid:durableId="21395528">
    <w:abstractNumId w:val="6"/>
  </w:num>
  <w:num w:numId="20" w16cid:durableId="733745315">
    <w:abstractNumId w:val="10"/>
  </w:num>
  <w:num w:numId="21" w16cid:durableId="1126656213">
    <w:abstractNumId w:val="8"/>
  </w:num>
  <w:num w:numId="22" w16cid:durableId="140074464">
    <w:abstractNumId w:val="20"/>
  </w:num>
  <w:num w:numId="23" w16cid:durableId="866988567">
    <w:abstractNumId w:val="0"/>
  </w:num>
  <w:num w:numId="24" w16cid:durableId="169738321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FD"/>
    <w:rsid w:val="000007A8"/>
    <w:rsid w:val="000020D0"/>
    <w:rsid w:val="00002436"/>
    <w:rsid w:val="00003753"/>
    <w:rsid w:val="000118D6"/>
    <w:rsid w:val="00011B0F"/>
    <w:rsid w:val="00012541"/>
    <w:rsid w:val="00012715"/>
    <w:rsid w:val="00013A68"/>
    <w:rsid w:val="00013B9C"/>
    <w:rsid w:val="000146EF"/>
    <w:rsid w:val="0001688F"/>
    <w:rsid w:val="00017599"/>
    <w:rsid w:val="000206E5"/>
    <w:rsid w:val="000213F9"/>
    <w:rsid w:val="000217EE"/>
    <w:rsid w:val="00025A5D"/>
    <w:rsid w:val="0002649B"/>
    <w:rsid w:val="00030DBD"/>
    <w:rsid w:val="000318CB"/>
    <w:rsid w:val="00033112"/>
    <w:rsid w:val="00036E34"/>
    <w:rsid w:val="00040CD3"/>
    <w:rsid w:val="000416CD"/>
    <w:rsid w:val="00041838"/>
    <w:rsid w:val="00045055"/>
    <w:rsid w:val="00045BB3"/>
    <w:rsid w:val="0004743E"/>
    <w:rsid w:val="000477E8"/>
    <w:rsid w:val="00047EAB"/>
    <w:rsid w:val="0005154C"/>
    <w:rsid w:val="000540F6"/>
    <w:rsid w:val="000544F1"/>
    <w:rsid w:val="000546FD"/>
    <w:rsid w:val="00062177"/>
    <w:rsid w:val="0006348B"/>
    <w:rsid w:val="00064E45"/>
    <w:rsid w:val="00067A5A"/>
    <w:rsid w:val="000738DB"/>
    <w:rsid w:val="00074F99"/>
    <w:rsid w:val="00080FA4"/>
    <w:rsid w:val="000827F8"/>
    <w:rsid w:val="00085BA3"/>
    <w:rsid w:val="000862ED"/>
    <w:rsid w:val="00090DA6"/>
    <w:rsid w:val="00093AAE"/>
    <w:rsid w:val="00093D80"/>
    <w:rsid w:val="00096054"/>
    <w:rsid w:val="000962C4"/>
    <w:rsid w:val="00097B10"/>
    <w:rsid w:val="000A1C94"/>
    <w:rsid w:val="000A38A1"/>
    <w:rsid w:val="000A48A6"/>
    <w:rsid w:val="000A708F"/>
    <w:rsid w:val="000A7AE0"/>
    <w:rsid w:val="000B41AA"/>
    <w:rsid w:val="000B66D8"/>
    <w:rsid w:val="000B66E7"/>
    <w:rsid w:val="000B79A4"/>
    <w:rsid w:val="000C09D7"/>
    <w:rsid w:val="000C5C2E"/>
    <w:rsid w:val="000C7A6C"/>
    <w:rsid w:val="000C7E26"/>
    <w:rsid w:val="000D020F"/>
    <w:rsid w:val="000D18C3"/>
    <w:rsid w:val="000D3678"/>
    <w:rsid w:val="000D40C1"/>
    <w:rsid w:val="000D52C4"/>
    <w:rsid w:val="000D57AA"/>
    <w:rsid w:val="000E18B3"/>
    <w:rsid w:val="000E1A82"/>
    <w:rsid w:val="000E3359"/>
    <w:rsid w:val="000E52D9"/>
    <w:rsid w:val="000E75EB"/>
    <w:rsid w:val="000F25EF"/>
    <w:rsid w:val="000F2D42"/>
    <w:rsid w:val="000F3684"/>
    <w:rsid w:val="000F4513"/>
    <w:rsid w:val="000F54CD"/>
    <w:rsid w:val="000F56E0"/>
    <w:rsid w:val="000F7ABA"/>
    <w:rsid w:val="001014F3"/>
    <w:rsid w:val="00101855"/>
    <w:rsid w:val="001040FA"/>
    <w:rsid w:val="0010432E"/>
    <w:rsid w:val="00104407"/>
    <w:rsid w:val="00115924"/>
    <w:rsid w:val="00120940"/>
    <w:rsid w:val="00123BE2"/>
    <w:rsid w:val="00126265"/>
    <w:rsid w:val="00126374"/>
    <w:rsid w:val="00126AEA"/>
    <w:rsid w:val="00126E81"/>
    <w:rsid w:val="00130AC2"/>
    <w:rsid w:val="00130DA3"/>
    <w:rsid w:val="00130F93"/>
    <w:rsid w:val="001402A6"/>
    <w:rsid w:val="00140B72"/>
    <w:rsid w:val="00142341"/>
    <w:rsid w:val="00142ADF"/>
    <w:rsid w:val="001433F4"/>
    <w:rsid w:val="00144D69"/>
    <w:rsid w:val="001459AE"/>
    <w:rsid w:val="00150C7D"/>
    <w:rsid w:val="0015298F"/>
    <w:rsid w:val="00152F4E"/>
    <w:rsid w:val="00153B5D"/>
    <w:rsid w:val="00153B7D"/>
    <w:rsid w:val="001546E5"/>
    <w:rsid w:val="001566AC"/>
    <w:rsid w:val="00156CC7"/>
    <w:rsid w:val="0015763A"/>
    <w:rsid w:val="00157BAB"/>
    <w:rsid w:val="0016271B"/>
    <w:rsid w:val="00162C86"/>
    <w:rsid w:val="00165C20"/>
    <w:rsid w:val="00165CDB"/>
    <w:rsid w:val="00165D53"/>
    <w:rsid w:val="00166B21"/>
    <w:rsid w:val="00172808"/>
    <w:rsid w:val="00175155"/>
    <w:rsid w:val="00175C77"/>
    <w:rsid w:val="001802D7"/>
    <w:rsid w:val="00180B78"/>
    <w:rsid w:val="001811FE"/>
    <w:rsid w:val="001813A7"/>
    <w:rsid w:val="00183E08"/>
    <w:rsid w:val="00183FCD"/>
    <w:rsid w:val="001863FD"/>
    <w:rsid w:val="00186989"/>
    <w:rsid w:val="00187331"/>
    <w:rsid w:val="0019004E"/>
    <w:rsid w:val="0019138E"/>
    <w:rsid w:val="00193D31"/>
    <w:rsid w:val="00195114"/>
    <w:rsid w:val="001952FA"/>
    <w:rsid w:val="001953A5"/>
    <w:rsid w:val="001954D5"/>
    <w:rsid w:val="00197344"/>
    <w:rsid w:val="00197838"/>
    <w:rsid w:val="001A04E4"/>
    <w:rsid w:val="001A2ED9"/>
    <w:rsid w:val="001A32FB"/>
    <w:rsid w:val="001A44E2"/>
    <w:rsid w:val="001B45B6"/>
    <w:rsid w:val="001C26D9"/>
    <w:rsid w:val="001C2FF8"/>
    <w:rsid w:val="001C3416"/>
    <w:rsid w:val="001C72DF"/>
    <w:rsid w:val="001C734F"/>
    <w:rsid w:val="001C75CB"/>
    <w:rsid w:val="001C7A60"/>
    <w:rsid w:val="001D1030"/>
    <w:rsid w:val="001D3BCF"/>
    <w:rsid w:val="001E6E59"/>
    <w:rsid w:val="001F250C"/>
    <w:rsid w:val="001F4A9D"/>
    <w:rsid w:val="001F53D1"/>
    <w:rsid w:val="001F6D92"/>
    <w:rsid w:val="001F6EE8"/>
    <w:rsid w:val="001F7392"/>
    <w:rsid w:val="001F7704"/>
    <w:rsid w:val="002017E2"/>
    <w:rsid w:val="00202204"/>
    <w:rsid w:val="00204F68"/>
    <w:rsid w:val="002054C7"/>
    <w:rsid w:val="00206531"/>
    <w:rsid w:val="002074E7"/>
    <w:rsid w:val="00211568"/>
    <w:rsid w:val="00212C0E"/>
    <w:rsid w:val="0021471D"/>
    <w:rsid w:val="00214B30"/>
    <w:rsid w:val="00216A78"/>
    <w:rsid w:val="002206FD"/>
    <w:rsid w:val="00230A77"/>
    <w:rsid w:val="00230C4D"/>
    <w:rsid w:val="00230D19"/>
    <w:rsid w:val="00233B9E"/>
    <w:rsid w:val="00233F57"/>
    <w:rsid w:val="0023499A"/>
    <w:rsid w:val="0023529B"/>
    <w:rsid w:val="002357A0"/>
    <w:rsid w:val="00237A0C"/>
    <w:rsid w:val="002415BB"/>
    <w:rsid w:val="00243A69"/>
    <w:rsid w:val="00244619"/>
    <w:rsid w:val="00244E9D"/>
    <w:rsid w:val="0024705B"/>
    <w:rsid w:val="00250A35"/>
    <w:rsid w:val="002558DA"/>
    <w:rsid w:val="00255C03"/>
    <w:rsid w:val="00256736"/>
    <w:rsid w:val="00256806"/>
    <w:rsid w:val="00263702"/>
    <w:rsid w:val="0026501B"/>
    <w:rsid w:val="00265832"/>
    <w:rsid w:val="00271726"/>
    <w:rsid w:val="00272A24"/>
    <w:rsid w:val="00276822"/>
    <w:rsid w:val="002806E5"/>
    <w:rsid w:val="00281029"/>
    <w:rsid w:val="0028403A"/>
    <w:rsid w:val="00284C9C"/>
    <w:rsid w:val="00291663"/>
    <w:rsid w:val="00291802"/>
    <w:rsid w:val="002942FF"/>
    <w:rsid w:val="0029551A"/>
    <w:rsid w:val="0029639E"/>
    <w:rsid w:val="00297468"/>
    <w:rsid w:val="00297A2A"/>
    <w:rsid w:val="00297C4E"/>
    <w:rsid w:val="002A301C"/>
    <w:rsid w:val="002A4FC0"/>
    <w:rsid w:val="002A681C"/>
    <w:rsid w:val="002A74D7"/>
    <w:rsid w:val="002A753C"/>
    <w:rsid w:val="002B1118"/>
    <w:rsid w:val="002B1A17"/>
    <w:rsid w:val="002B40E7"/>
    <w:rsid w:val="002B4F45"/>
    <w:rsid w:val="002B505E"/>
    <w:rsid w:val="002B6B7F"/>
    <w:rsid w:val="002C26BF"/>
    <w:rsid w:val="002D0B39"/>
    <w:rsid w:val="002D14B0"/>
    <w:rsid w:val="002D2DCB"/>
    <w:rsid w:val="002D57D7"/>
    <w:rsid w:val="002D6626"/>
    <w:rsid w:val="002E1684"/>
    <w:rsid w:val="002E2EFE"/>
    <w:rsid w:val="002E681F"/>
    <w:rsid w:val="002E782C"/>
    <w:rsid w:val="002F0EE4"/>
    <w:rsid w:val="002F1761"/>
    <w:rsid w:val="002F2731"/>
    <w:rsid w:val="002F43C4"/>
    <w:rsid w:val="002F74EB"/>
    <w:rsid w:val="002F7EA8"/>
    <w:rsid w:val="0030374B"/>
    <w:rsid w:val="00305D08"/>
    <w:rsid w:val="00306ACE"/>
    <w:rsid w:val="0030793F"/>
    <w:rsid w:val="00310090"/>
    <w:rsid w:val="003105C3"/>
    <w:rsid w:val="00311524"/>
    <w:rsid w:val="00311706"/>
    <w:rsid w:val="00311C8F"/>
    <w:rsid w:val="00312251"/>
    <w:rsid w:val="0031420D"/>
    <w:rsid w:val="00314BE5"/>
    <w:rsid w:val="00314C44"/>
    <w:rsid w:val="003208B6"/>
    <w:rsid w:val="00325689"/>
    <w:rsid w:val="0032584F"/>
    <w:rsid w:val="00331886"/>
    <w:rsid w:val="00332EE6"/>
    <w:rsid w:val="00335FA7"/>
    <w:rsid w:val="00336B0D"/>
    <w:rsid w:val="00336CF3"/>
    <w:rsid w:val="00337FD7"/>
    <w:rsid w:val="003414AB"/>
    <w:rsid w:val="00345484"/>
    <w:rsid w:val="00347551"/>
    <w:rsid w:val="00347EB1"/>
    <w:rsid w:val="00350668"/>
    <w:rsid w:val="00350DB2"/>
    <w:rsid w:val="00351296"/>
    <w:rsid w:val="00353457"/>
    <w:rsid w:val="00354D5E"/>
    <w:rsid w:val="00355556"/>
    <w:rsid w:val="00355787"/>
    <w:rsid w:val="00356BF1"/>
    <w:rsid w:val="00360874"/>
    <w:rsid w:val="0036178A"/>
    <w:rsid w:val="00362517"/>
    <w:rsid w:val="0036485D"/>
    <w:rsid w:val="0036611C"/>
    <w:rsid w:val="0036621D"/>
    <w:rsid w:val="00367E13"/>
    <w:rsid w:val="00375B2C"/>
    <w:rsid w:val="003771CD"/>
    <w:rsid w:val="00380265"/>
    <w:rsid w:val="00380713"/>
    <w:rsid w:val="00382BC4"/>
    <w:rsid w:val="00383197"/>
    <w:rsid w:val="00384B26"/>
    <w:rsid w:val="003857D9"/>
    <w:rsid w:val="00386C94"/>
    <w:rsid w:val="00386F9C"/>
    <w:rsid w:val="00387224"/>
    <w:rsid w:val="00390F2E"/>
    <w:rsid w:val="00391E00"/>
    <w:rsid w:val="00392A07"/>
    <w:rsid w:val="00392A9D"/>
    <w:rsid w:val="00392F6F"/>
    <w:rsid w:val="003937C3"/>
    <w:rsid w:val="003955AE"/>
    <w:rsid w:val="003962B8"/>
    <w:rsid w:val="003A3C5C"/>
    <w:rsid w:val="003A5A55"/>
    <w:rsid w:val="003B599F"/>
    <w:rsid w:val="003B6158"/>
    <w:rsid w:val="003B6B35"/>
    <w:rsid w:val="003C0134"/>
    <w:rsid w:val="003C540E"/>
    <w:rsid w:val="003C784B"/>
    <w:rsid w:val="003D0640"/>
    <w:rsid w:val="003D0FD4"/>
    <w:rsid w:val="003D1CC0"/>
    <w:rsid w:val="003D24BA"/>
    <w:rsid w:val="003D26CF"/>
    <w:rsid w:val="003D31DA"/>
    <w:rsid w:val="003D3A15"/>
    <w:rsid w:val="003D3E35"/>
    <w:rsid w:val="003D602E"/>
    <w:rsid w:val="003E364A"/>
    <w:rsid w:val="003E548D"/>
    <w:rsid w:val="003E695D"/>
    <w:rsid w:val="003E7DF7"/>
    <w:rsid w:val="003F0B00"/>
    <w:rsid w:val="003F1B89"/>
    <w:rsid w:val="003F275B"/>
    <w:rsid w:val="003F79AE"/>
    <w:rsid w:val="00401369"/>
    <w:rsid w:val="00404D63"/>
    <w:rsid w:val="0040526A"/>
    <w:rsid w:val="004052D6"/>
    <w:rsid w:val="00406712"/>
    <w:rsid w:val="00407099"/>
    <w:rsid w:val="00410A54"/>
    <w:rsid w:val="00410F45"/>
    <w:rsid w:val="00411AC0"/>
    <w:rsid w:val="00412116"/>
    <w:rsid w:val="00413CD5"/>
    <w:rsid w:val="00413D4C"/>
    <w:rsid w:val="0041412B"/>
    <w:rsid w:val="00415D08"/>
    <w:rsid w:val="004168E1"/>
    <w:rsid w:val="004179EA"/>
    <w:rsid w:val="00420363"/>
    <w:rsid w:val="00421E93"/>
    <w:rsid w:val="00424755"/>
    <w:rsid w:val="0042645D"/>
    <w:rsid w:val="00426D00"/>
    <w:rsid w:val="00431075"/>
    <w:rsid w:val="004313B2"/>
    <w:rsid w:val="00432A52"/>
    <w:rsid w:val="00434AA0"/>
    <w:rsid w:val="004352D4"/>
    <w:rsid w:val="004375D1"/>
    <w:rsid w:val="00444F42"/>
    <w:rsid w:val="00446C8B"/>
    <w:rsid w:val="00452346"/>
    <w:rsid w:val="004548AE"/>
    <w:rsid w:val="00455DEC"/>
    <w:rsid w:val="00460570"/>
    <w:rsid w:val="004613F8"/>
    <w:rsid w:val="00461658"/>
    <w:rsid w:val="00467315"/>
    <w:rsid w:val="004679BB"/>
    <w:rsid w:val="00475E76"/>
    <w:rsid w:val="00483216"/>
    <w:rsid w:val="004848A7"/>
    <w:rsid w:val="004864D4"/>
    <w:rsid w:val="00486AF1"/>
    <w:rsid w:val="00486E53"/>
    <w:rsid w:val="00490A0E"/>
    <w:rsid w:val="00495A2A"/>
    <w:rsid w:val="0049709B"/>
    <w:rsid w:val="004A1634"/>
    <w:rsid w:val="004A1BD7"/>
    <w:rsid w:val="004A2D01"/>
    <w:rsid w:val="004A371B"/>
    <w:rsid w:val="004A3C8F"/>
    <w:rsid w:val="004A4BF6"/>
    <w:rsid w:val="004A525F"/>
    <w:rsid w:val="004A5C66"/>
    <w:rsid w:val="004A696C"/>
    <w:rsid w:val="004A70D8"/>
    <w:rsid w:val="004A7AB3"/>
    <w:rsid w:val="004B01A6"/>
    <w:rsid w:val="004B072D"/>
    <w:rsid w:val="004B4E88"/>
    <w:rsid w:val="004B53F1"/>
    <w:rsid w:val="004C0E7B"/>
    <w:rsid w:val="004C110E"/>
    <w:rsid w:val="004C1F58"/>
    <w:rsid w:val="004C5205"/>
    <w:rsid w:val="004C7F42"/>
    <w:rsid w:val="004D049B"/>
    <w:rsid w:val="004D1862"/>
    <w:rsid w:val="004D2838"/>
    <w:rsid w:val="004D4894"/>
    <w:rsid w:val="004D512F"/>
    <w:rsid w:val="004D5380"/>
    <w:rsid w:val="004D5487"/>
    <w:rsid w:val="004D5CD7"/>
    <w:rsid w:val="004E3377"/>
    <w:rsid w:val="004E5B26"/>
    <w:rsid w:val="004F004B"/>
    <w:rsid w:val="004F3D69"/>
    <w:rsid w:val="004F5048"/>
    <w:rsid w:val="004F5230"/>
    <w:rsid w:val="004F77FD"/>
    <w:rsid w:val="00500584"/>
    <w:rsid w:val="005008F1"/>
    <w:rsid w:val="00500C5B"/>
    <w:rsid w:val="00507E63"/>
    <w:rsid w:val="00510A4B"/>
    <w:rsid w:val="00512801"/>
    <w:rsid w:val="00513288"/>
    <w:rsid w:val="0051580B"/>
    <w:rsid w:val="00521796"/>
    <w:rsid w:val="00522949"/>
    <w:rsid w:val="00522E68"/>
    <w:rsid w:val="00523158"/>
    <w:rsid w:val="0052756F"/>
    <w:rsid w:val="0053041A"/>
    <w:rsid w:val="00530DC0"/>
    <w:rsid w:val="00531A38"/>
    <w:rsid w:val="00531D45"/>
    <w:rsid w:val="00532553"/>
    <w:rsid w:val="0053352C"/>
    <w:rsid w:val="005367C1"/>
    <w:rsid w:val="00541229"/>
    <w:rsid w:val="00545947"/>
    <w:rsid w:val="00545C47"/>
    <w:rsid w:val="00546E0E"/>
    <w:rsid w:val="005505BF"/>
    <w:rsid w:val="00551E2F"/>
    <w:rsid w:val="0055277A"/>
    <w:rsid w:val="005573E2"/>
    <w:rsid w:val="005605F5"/>
    <w:rsid w:val="00561E73"/>
    <w:rsid w:val="005624DC"/>
    <w:rsid w:val="00563EDD"/>
    <w:rsid w:val="00564126"/>
    <w:rsid w:val="00564645"/>
    <w:rsid w:val="00564AF0"/>
    <w:rsid w:val="00564D5E"/>
    <w:rsid w:val="00565750"/>
    <w:rsid w:val="00570A9D"/>
    <w:rsid w:val="00570AAE"/>
    <w:rsid w:val="00573608"/>
    <w:rsid w:val="00573680"/>
    <w:rsid w:val="00575B83"/>
    <w:rsid w:val="00580FB7"/>
    <w:rsid w:val="00583168"/>
    <w:rsid w:val="00587022"/>
    <w:rsid w:val="00591B6A"/>
    <w:rsid w:val="0059256F"/>
    <w:rsid w:val="0059409B"/>
    <w:rsid w:val="00596969"/>
    <w:rsid w:val="00596B37"/>
    <w:rsid w:val="005A08B8"/>
    <w:rsid w:val="005A4DA0"/>
    <w:rsid w:val="005A5317"/>
    <w:rsid w:val="005B5716"/>
    <w:rsid w:val="005B593F"/>
    <w:rsid w:val="005B61B8"/>
    <w:rsid w:val="005C0602"/>
    <w:rsid w:val="005C1E1B"/>
    <w:rsid w:val="005C27A8"/>
    <w:rsid w:val="005C403F"/>
    <w:rsid w:val="005C4AB4"/>
    <w:rsid w:val="005C5CBE"/>
    <w:rsid w:val="005D10BE"/>
    <w:rsid w:val="005D125B"/>
    <w:rsid w:val="005D1A97"/>
    <w:rsid w:val="005D1D03"/>
    <w:rsid w:val="005D3B44"/>
    <w:rsid w:val="005D5E49"/>
    <w:rsid w:val="005D6D25"/>
    <w:rsid w:val="005D7BC8"/>
    <w:rsid w:val="005E0BDF"/>
    <w:rsid w:val="005E133B"/>
    <w:rsid w:val="005E51ED"/>
    <w:rsid w:val="005E55BF"/>
    <w:rsid w:val="005E73F7"/>
    <w:rsid w:val="005E7D6B"/>
    <w:rsid w:val="005F43A6"/>
    <w:rsid w:val="005F47D2"/>
    <w:rsid w:val="005F7B33"/>
    <w:rsid w:val="00606233"/>
    <w:rsid w:val="00607E92"/>
    <w:rsid w:val="00611FD8"/>
    <w:rsid w:val="00612743"/>
    <w:rsid w:val="0061282F"/>
    <w:rsid w:val="00612F86"/>
    <w:rsid w:val="00613390"/>
    <w:rsid w:val="00613BE0"/>
    <w:rsid w:val="00621942"/>
    <w:rsid w:val="006228BC"/>
    <w:rsid w:val="00622D72"/>
    <w:rsid w:val="00622FFE"/>
    <w:rsid w:val="0062341D"/>
    <w:rsid w:val="00623FA1"/>
    <w:rsid w:val="00630203"/>
    <w:rsid w:val="0063036F"/>
    <w:rsid w:val="0063123B"/>
    <w:rsid w:val="00634ED2"/>
    <w:rsid w:val="00635AA4"/>
    <w:rsid w:val="00636974"/>
    <w:rsid w:val="00637B80"/>
    <w:rsid w:val="0064008E"/>
    <w:rsid w:val="00642579"/>
    <w:rsid w:val="00643414"/>
    <w:rsid w:val="006471DA"/>
    <w:rsid w:val="00650826"/>
    <w:rsid w:val="00651AA7"/>
    <w:rsid w:val="00652EFC"/>
    <w:rsid w:val="00652F86"/>
    <w:rsid w:val="00657F83"/>
    <w:rsid w:val="00663080"/>
    <w:rsid w:val="006630B6"/>
    <w:rsid w:val="00663265"/>
    <w:rsid w:val="00665B65"/>
    <w:rsid w:val="00667C50"/>
    <w:rsid w:val="00667CD8"/>
    <w:rsid w:val="00677094"/>
    <w:rsid w:val="006803C9"/>
    <w:rsid w:val="00684AED"/>
    <w:rsid w:val="00685D29"/>
    <w:rsid w:val="0068611F"/>
    <w:rsid w:val="006861A0"/>
    <w:rsid w:val="0069076F"/>
    <w:rsid w:val="00690F06"/>
    <w:rsid w:val="00693070"/>
    <w:rsid w:val="0069402E"/>
    <w:rsid w:val="00695053"/>
    <w:rsid w:val="00695500"/>
    <w:rsid w:val="00696E4C"/>
    <w:rsid w:val="00697E2E"/>
    <w:rsid w:val="006A1899"/>
    <w:rsid w:val="006A1EEE"/>
    <w:rsid w:val="006A3CBA"/>
    <w:rsid w:val="006A51B7"/>
    <w:rsid w:val="006A7BFD"/>
    <w:rsid w:val="006B0BA0"/>
    <w:rsid w:val="006B1DBF"/>
    <w:rsid w:val="006B2C29"/>
    <w:rsid w:val="006B32B6"/>
    <w:rsid w:val="006B7ACD"/>
    <w:rsid w:val="006B7F0D"/>
    <w:rsid w:val="006C1929"/>
    <w:rsid w:val="006C1CF9"/>
    <w:rsid w:val="006C2353"/>
    <w:rsid w:val="006C2426"/>
    <w:rsid w:val="006C2613"/>
    <w:rsid w:val="006C2DB7"/>
    <w:rsid w:val="006C2F96"/>
    <w:rsid w:val="006C6475"/>
    <w:rsid w:val="006D4A59"/>
    <w:rsid w:val="006D4E56"/>
    <w:rsid w:val="006D745D"/>
    <w:rsid w:val="006D7D03"/>
    <w:rsid w:val="006E21A0"/>
    <w:rsid w:val="006E38F4"/>
    <w:rsid w:val="006E3DF7"/>
    <w:rsid w:val="006E41C5"/>
    <w:rsid w:val="006E4890"/>
    <w:rsid w:val="006E4BA1"/>
    <w:rsid w:val="006E7292"/>
    <w:rsid w:val="006E7CD1"/>
    <w:rsid w:val="006F1BC9"/>
    <w:rsid w:val="006F2038"/>
    <w:rsid w:val="006F22B0"/>
    <w:rsid w:val="006F5873"/>
    <w:rsid w:val="006F5AD0"/>
    <w:rsid w:val="00700669"/>
    <w:rsid w:val="00700CCA"/>
    <w:rsid w:val="00700EDC"/>
    <w:rsid w:val="007062FC"/>
    <w:rsid w:val="007078AE"/>
    <w:rsid w:val="00707971"/>
    <w:rsid w:val="00714ACC"/>
    <w:rsid w:val="00714E91"/>
    <w:rsid w:val="00715465"/>
    <w:rsid w:val="0071711F"/>
    <w:rsid w:val="007244DE"/>
    <w:rsid w:val="00730933"/>
    <w:rsid w:val="00731B03"/>
    <w:rsid w:val="00734404"/>
    <w:rsid w:val="00735261"/>
    <w:rsid w:val="00741702"/>
    <w:rsid w:val="00746476"/>
    <w:rsid w:val="007473F7"/>
    <w:rsid w:val="007538A0"/>
    <w:rsid w:val="00754747"/>
    <w:rsid w:val="00754BE9"/>
    <w:rsid w:val="00755F25"/>
    <w:rsid w:val="0075797D"/>
    <w:rsid w:val="00766BCA"/>
    <w:rsid w:val="00767839"/>
    <w:rsid w:val="00767A2F"/>
    <w:rsid w:val="00767DD7"/>
    <w:rsid w:val="007705AA"/>
    <w:rsid w:val="007719F9"/>
    <w:rsid w:val="00772A79"/>
    <w:rsid w:val="00774964"/>
    <w:rsid w:val="00774F6B"/>
    <w:rsid w:val="00777200"/>
    <w:rsid w:val="007802C2"/>
    <w:rsid w:val="00781B76"/>
    <w:rsid w:val="007839CF"/>
    <w:rsid w:val="00784126"/>
    <w:rsid w:val="007849DE"/>
    <w:rsid w:val="00784E20"/>
    <w:rsid w:val="00786684"/>
    <w:rsid w:val="00787E6E"/>
    <w:rsid w:val="00790D1C"/>
    <w:rsid w:val="00791298"/>
    <w:rsid w:val="00791AE6"/>
    <w:rsid w:val="00793FB7"/>
    <w:rsid w:val="007946EA"/>
    <w:rsid w:val="007978FA"/>
    <w:rsid w:val="007A071C"/>
    <w:rsid w:val="007A32E1"/>
    <w:rsid w:val="007A378C"/>
    <w:rsid w:val="007A43B1"/>
    <w:rsid w:val="007A71E5"/>
    <w:rsid w:val="007A7200"/>
    <w:rsid w:val="007A74B6"/>
    <w:rsid w:val="007A7B9C"/>
    <w:rsid w:val="007A7E95"/>
    <w:rsid w:val="007A7EC7"/>
    <w:rsid w:val="007B0168"/>
    <w:rsid w:val="007B0448"/>
    <w:rsid w:val="007B0547"/>
    <w:rsid w:val="007B3BC1"/>
    <w:rsid w:val="007B4E98"/>
    <w:rsid w:val="007B582E"/>
    <w:rsid w:val="007B638C"/>
    <w:rsid w:val="007B7838"/>
    <w:rsid w:val="007B7B16"/>
    <w:rsid w:val="007B7B8C"/>
    <w:rsid w:val="007C05E2"/>
    <w:rsid w:val="007C0A08"/>
    <w:rsid w:val="007C35F1"/>
    <w:rsid w:val="007C43CB"/>
    <w:rsid w:val="007C5052"/>
    <w:rsid w:val="007D0523"/>
    <w:rsid w:val="007D4610"/>
    <w:rsid w:val="007D717E"/>
    <w:rsid w:val="007E07E1"/>
    <w:rsid w:val="007E36AB"/>
    <w:rsid w:val="007E3D35"/>
    <w:rsid w:val="007E54C5"/>
    <w:rsid w:val="007E5B8C"/>
    <w:rsid w:val="007E6067"/>
    <w:rsid w:val="007E773D"/>
    <w:rsid w:val="007E7BBB"/>
    <w:rsid w:val="007F0149"/>
    <w:rsid w:val="007F2C10"/>
    <w:rsid w:val="00800990"/>
    <w:rsid w:val="00803C25"/>
    <w:rsid w:val="00803DB3"/>
    <w:rsid w:val="008076BF"/>
    <w:rsid w:val="00810511"/>
    <w:rsid w:val="00810A0D"/>
    <w:rsid w:val="008128F1"/>
    <w:rsid w:val="008135F9"/>
    <w:rsid w:val="008147E6"/>
    <w:rsid w:val="00820D3B"/>
    <w:rsid w:val="008216E4"/>
    <w:rsid w:val="00821A2A"/>
    <w:rsid w:val="00822C33"/>
    <w:rsid w:val="00822EAA"/>
    <w:rsid w:val="00823500"/>
    <w:rsid w:val="00824073"/>
    <w:rsid w:val="008257C9"/>
    <w:rsid w:val="00826F6B"/>
    <w:rsid w:val="00827B79"/>
    <w:rsid w:val="0083263A"/>
    <w:rsid w:val="00833125"/>
    <w:rsid w:val="00834CFE"/>
    <w:rsid w:val="00835B96"/>
    <w:rsid w:val="00836620"/>
    <w:rsid w:val="00836D09"/>
    <w:rsid w:val="008375CA"/>
    <w:rsid w:val="0084029B"/>
    <w:rsid w:val="00842ABE"/>
    <w:rsid w:val="00842BB2"/>
    <w:rsid w:val="00843C3D"/>
    <w:rsid w:val="00843F3E"/>
    <w:rsid w:val="00845097"/>
    <w:rsid w:val="00845A3F"/>
    <w:rsid w:val="00846D4B"/>
    <w:rsid w:val="008476D0"/>
    <w:rsid w:val="00847D91"/>
    <w:rsid w:val="00850E33"/>
    <w:rsid w:val="0085163F"/>
    <w:rsid w:val="00851D8B"/>
    <w:rsid w:val="00852BA7"/>
    <w:rsid w:val="00852D1F"/>
    <w:rsid w:val="008639B9"/>
    <w:rsid w:val="00864B1E"/>
    <w:rsid w:val="00864CAE"/>
    <w:rsid w:val="0086618E"/>
    <w:rsid w:val="0087364C"/>
    <w:rsid w:val="00876578"/>
    <w:rsid w:val="00884428"/>
    <w:rsid w:val="00887955"/>
    <w:rsid w:val="00891D37"/>
    <w:rsid w:val="0089371D"/>
    <w:rsid w:val="00894A42"/>
    <w:rsid w:val="00895918"/>
    <w:rsid w:val="00897FE5"/>
    <w:rsid w:val="008A038D"/>
    <w:rsid w:val="008A0A6C"/>
    <w:rsid w:val="008A37B4"/>
    <w:rsid w:val="008A6AF1"/>
    <w:rsid w:val="008A7567"/>
    <w:rsid w:val="008A75ED"/>
    <w:rsid w:val="008A7949"/>
    <w:rsid w:val="008B1DFE"/>
    <w:rsid w:val="008B1FDD"/>
    <w:rsid w:val="008B22EB"/>
    <w:rsid w:val="008B46AC"/>
    <w:rsid w:val="008B6A81"/>
    <w:rsid w:val="008B735D"/>
    <w:rsid w:val="008C3002"/>
    <w:rsid w:val="008C3AA2"/>
    <w:rsid w:val="008C7D8E"/>
    <w:rsid w:val="008D01CA"/>
    <w:rsid w:val="008D361F"/>
    <w:rsid w:val="008D3621"/>
    <w:rsid w:val="008D3E03"/>
    <w:rsid w:val="008D3F1F"/>
    <w:rsid w:val="008E04F9"/>
    <w:rsid w:val="008E17B1"/>
    <w:rsid w:val="008E4468"/>
    <w:rsid w:val="008F0768"/>
    <w:rsid w:val="008F0EBE"/>
    <w:rsid w:val="008F169E"/>
    <w:rsid w:val="008F292D"/>
    <w:rsid w:val="008F3602"/>
    <w:rsid w:val="008F3A79"/>
    <w:rsid w:val="008F6167"/>
    <w:rsid w:val="008F6685"/>
    <w:rsid w:val="009019EE"/>
    <w:rsid w:val="00901A59"/>
    <w:rsid w:val="00901B45"/>
    <w:rsid w:val="00903993"/>
    <w:rsid w:val="00906866"/>
    <w:rsid w:val="009070BB"/>
    <w:rsid w:val="009101EE"/>
    <w:rsid w:val="009103C7"/>
    <w:rsid w:val="0091074A"/>
    <w:rsid w:val="009115B3"/>
    <w:rsid w:val="00916480"/>
    <w:rsid w:val="00917686"/>
    <w:rsid w:val="00917846"/>
    <w:rsid w:val="00920F96"/>
    <w:rsid w:val="0092141B"/>
    <w:rsid w:val="0092238E"/>
    <w:rsid w:val="00923CD9"/>
    <w:rsid w:val="00924586"/>
    <w:rsid w:val="00925B44"/>
    <w:rsid w:val="00926031"/>
    <w:rsid w:val="00926EE1"/>
    <w:rsid w:val="00927480"/>
    <w:rsid w:val="00927D4D"/>
    <w:rsid w:val="009300BF"/>
    <w:rsid w:val="009336DB"/>
    <w:rsid w:val="0093552C"/>
    <w:rsid w:val="00941BF3"/>
    <w:rsid w:val="00943FFC"/>
    <w:rsid w:val="00945621"/>
    <w:rsid w:val="00945FF8"/>
    <w:rsid w:val="009468C0"/>
    <w:rsid w:val="00953BF6"/>
    <w:rsid w:val="00954B7F"/>
    <w:rsid w:val="0095793C"/>
    <w:rsid w:val="00957AEB"/>
    <w:rsid w:val="00964D81"/>
    <w:rsid w:val="009664CB"/>
    <w:rsid w:val="009719A8"/>
    <w:rsid w:val="00972A5D"/>
    <w:rsid w:val="00972D8F"/>
    <w:rsid w:val="00974E4C"/>
    <w:rsid w:val="0097789F"/>
    <w:rsid w:val="009820B3"/>
    <w:rsid w:val="009820F5"/>
    <w:rsid w:val="0098224F"/>
    <w:rsid w:val="0098268C"/>
    <w:rsid w:val="00982DD8"/>
    <w:rsid w:val="00984E8A"/>
    <w:rsid w:val="009931D1"/>
    <w:rsid w:val="00994DAA"/>
    <w:rsid w:val="0099757C"/>
    <w:rsid w:val="009A0641"/>
    <w:rsid w:val="009A1182"/>
    <w:rsid w:val="009A1DF4"/>
    <w:rsid w:val="009A29C2"/>
    <w:rsid w:val="009A2DD6"/>
    <w:rsid w:val="009A3453"/>
    <w:rsid w:val="009A4E60"/>
    <w:rsid w:val="009A508E"/>
    <w:rsid w:val="009A533A"/>
    <w:rsid w:val="009A6EFB"/>
    <w:rsid w:val="009A7716"/>
    <w:rsid w:val="009A7C07"/>
    <w:rsid w:val="009B1CBE"/>
    <w:rsid w:val="009B4C9F"/>
    <w:rsid w:val="009B6D5B"/>
    <w:rsid w:val="009B74CD"/>
    <w:rsid w:val="009C29F5"/>
    <w:rsid w:val="009C3AFA"/>
    <w:rsid w:val="009C48D5"/>
    <w:rsid w:val="009C5B4D"/>
    <w:rsid w:val="009D1108"/>
    <w:rsid w:val="009D1531"/>
    <w:rsid w:val="009D3866"/>
    <w:rsid w:val="009D488C"/>
    <w:rsid w:val="009E1DC9"/>
    <w:rsid w:val="009E4AB1"/>
    <w:rsid w:val="009E54D8"/>
    <w:rsid w:val="009E632E"/>
    <w:rsid w:val="009E7AFC"/>
    <w:rsid w:val="009F3183"/>
    <w:rsid w:val="009F5186"/>
    <w:rsid w:val="009F5409"/>
    <w:rsid w:val="009F6B07"/>
    <w:rsid w:val="00A030E2"/>
    <w:rsid w:val="00A03911"/>
    <w:rsid w:val="00A04037"/>
    <w:rsid w:val="00A04DEF"/>
    <w:rsid w:val="00A11156"/>
    <w:rsid w:val="00A1449B"/>
    <w:rsid w:val="00A14F24"/>
    <w:rsid w:val="00A152E0"/>
    <w:rsid w:val="00A17813"/>
    <w:rsid w:val="00A21AD0"/>
    <w:rsid w:val="00A22DFE"/>
    <w:rsid w:val="00A264F1"/>
    <w:rsid w:val="00A26ADF"/>
    <w:rsid w:val="00A27454"/>
    <w:rsid w:val="00A30802"/>
    <w:rsid w:val="00A32C1F"/>
    <w:rsid w:val="00A33F5E"/>
    <w:rsid w:val="00A341D7"/>
    <w:rsid w:val="00A35752"/>
    <w:rsid w:val="00A36904"/>
    <w:rsid w:val="00A37CCE"/>
    <w:rsid w:val="00A447F1"/>
    <w:rsid w:val="00A46275"/>
    <w:rsid w:val="00A46782"/>
    <w:rsid w:val="00A4763A"/>
    <w:rsid w:val="00A52624"/>
    <w:rsid w:val="00A54284"/>
    <w:rsid w:val="00A56222"/>
    <w:rsid w:val="00A6672B"/>
    <w:rsid w:val="00A672E2"/>
    <w:rsid w:val="00A7075F"/>
    <w:rsid w:val="00A70CE5"/>
    <w:rsid w:val="00A7100D"/>
    <w:rsid w:val="00A721CD"/>
    <w:rsid w:val="00A72FB7"/>
    <w:rsid w:val="00A75224"/>
    <w:rsid w:val="00A80C48"/>
    <w:rsid w:val="00A81A92"/>
    <w:rsid w:val="00A82C8A"/>
    <w:rsid w:val="00A82F7D"/>
    <w:rsid w:val="00A8336E"/>
    <w:rsid w:val="00A86E60"/>
    <w:rsid w:val="00A879B2"/>
    <w:rsid w:val="00A90118"/>
    <w:rsid w:val="00A9222A"/>
    <w:rsid w:val="00A922DD"/>
    <w:rsid w:val="00A92DF2"/>
    <w:rsid w:val="00A94466"/>
    <w:rsid w:val="00A964E7"/>
    <w:rsid w:val="00AA0FBF"/>
    <w:rsid w:val="00AA19E2"/>
    <w:rsid w:val="00AA4965"/>
    <w:rsid w:val="00AA4A9C"/>
    <w:rsid w:val="00AA4BEE"/>
    <w:rsid w:val="00AA53A1"/>
    <w:rsid w:val="00AA6EB6"/>
    <w:rsid w:val="00AA7103"/>
    <w:rsid w:val="00AB029A"/>
    <w:rsid w:val="00AB02B9"/>
    <w:rsid w:val="00AB0494"/>
    <w:rsid w:val="00AB0650"/>
    <w:rsid w:val="00AB2C5C"/>
    <w:rsid w:val="00AB4496"/>
    <w:rsid w:val="00AB48C5"/>
    <w:rsid w:val="00AC0169"/>
    <w:rsid w:val="00AC2577"/>
    <w:rsid w:val="00AC3848"/>
    <w:rsid w:val="00AC42FB"/>
    <w:rsid w:val="00AC4527"/>
    <w:rsid w:val="00AD229F"/>
    <w:rsid w:val="00AD25A6"/>
    <w:rsid w:val="00AD38AA"/>
    <w:rsid w:val="00AD632C"/>
    <w:rsid w:val="00AD6B55"/>
    <w:rsid w:val="00AD74F5"/>
    <w:rsid w:val="00AD7CF0"/>
    <w:rsid w:val="00AE0ADC"/>
    <w:rsid w:val="00AE1769"/>
    <w:rsid w:val="00AE1B16"/>
    <w:rsid w:val="00AE2E87"/>
    <w:rsid w:val="00AE35F2"/>
    <w:rsid w:val="00AE4CCB"/>
    <w:rsid w:val="00AE6101"/>
    <w:rsid w:val="00AF0105"/>
    <w:rsid w:val="00AF094A"/>
    <w:rsid w:val="00AF0A48"/>
    <w:rsid w:val="00AF2D0E"/>
    <w:rsid w:val="00AF47E1"/>
    <w:rsid w:val="00AF6B8F"/>
    <w:rsid w:val="00AF70DF"/>
    <w:rsid w:val="00B01E98"/>
    <w:rsid w:val="00B02E27"/>
    <w:rsid w:val="00B03C05"/>
    <w:rsid w:val="00B063C0"/>
    <w:rsid w:val="00B06442"/>
    <w:rsid w:val="00B1484F"/>
    <w:rsid w:val="00B14D4B"/>
    <w:rsid w:val="00B1718A"/>
    <w:rsid w:val="00B1793F"/>
    <w:rsid w:val="00B204DC"/>
    <w:rsid w:val="00B23131"/>
    <w:rsid w:val="00B24768"/>
    <w:rsid w:val="00B24E13"/>
    <w:rsid w:val="00B3250C"/>
    <w:rsid w:val="00B3772D"/>
    <w:rsid w:val="00B459C6"/>
    <w:rsid w:val="00B468B2"/>
    <w:rsid w:val="00B46C55"/>
    <w:rsid w:val="00B47B59"/>
    <w:rsid w:val="00B51EDD"/>
    <w:rsid w:val="00B52AC8"/>
    <w:rsid w:val="00B55975"/>
    <w:rsid w:val="00B567BF"/>
    <w:rsid w:val="00B56A32"/>
    <w:rsid w:val="00B57D1E"/>
    <w:rsid w:val="00B644DD"/>
    <w:rsid w:val="00B6457A"/>
    <w:rsid w:val="00B70410"/>
    <w:rsid w:val="00B70A1D"/>
    <w:rsid w:val="00B74BC3"/>
    <w:rsid w:val="00B76041"/>
    <w:rsid w:val="00B809AC"/>
    <w:rsid w:val="00B80B9E"/>
    <w:rsid w:val="00B83205"/>
    <w:rsid w:val="00B853AD"/>
    <w:rsid w:val="00B85FED"/>
    <w:rsid w:val="00B86185"/>
    <w:rsid w:val="00B8753A"/>
    <w:rsid w:val="00B942FE"/>
    <w:rsid w:val="00B949D3"/>
    <w:rsid w:val="00BA0BE8"/>
    <w:rsid w:val="00BA13AD"/>
    <w:rsid w:val="00BA2C55"/>
    <w:rsid w:val="00BA34AA"/>
    <w:rsid w:val="00BA6FF1"/>
    <w:rsid w:val="00BB2F41"/>
    <w:rsid w:val="00BB4590"/>
    <w:rsid w:val="00BB6734"/>
    <w:rsid w:val="00BB7531"/>
    <w:rsid w:val="00BC0C63"/>
    <w:rsid w:val="00BC1044"/>
    <w:rsid w:val="00BC1821"/>
    <w:rsid w:val="00BC2AF6"/>
    <w:rsid w:val="00BC42F7"/>
    <w:rsid w:val="00BC72D6"/>
    <w:rsid w:val="00BD0C5C"/>
    <w:rsid w:val="00BD2F37"/>
    <w:rsid w:val="00BD467D"/>
    <w:rsid w:val="00BE06F2"/>
    <w:rsid w:val="00BE1A34"/>
    <w:rsid w:val="00BE2AC4"/>
    <w:rsid w:val="00BE624A"/>
    <w:rsid w:val="00BE72FD"/>
    <w:rsid w:val="00BF0A8C"/>
    <w:rsid w:val="00BF3239"/>
    <w:rsid w:val="00BF43DF"/>
    <w:rsid w:val="00BF70D1"/>
    <w:rsid w:val="00BF7643"/>
    <w:rsid w:val="00C015A8"/>
    <w:rsid w:val="00C04247"/>
    <w:rsid w:val="00C070C9"/>
    <w:rsid w:val="00C10087"/>
    <w:rsid w:val="00C10DEF"/>
    <w:rsid w:val="00C13020"/>
    <w:rsid w:val="00C144C0"/>
    <w:rsid w:val="00C157AD"/>
    <w:rsid w:val="00C15BAB"/>
    <w:rsid w:val="00C16468"/>
    <w:rsid w:val="00C167BC"/>
    <w:rsid w:val="00C21318"/>
    <w:rsid w:val="00C215B7"/>
    <w:rsid w:val="00C21B49"/>
    <w:rsid w:val="00C21EC2"/>
    <w:rsid w:val="00C21FE9"/>
    <w:rsid w:val="00C2574A"/>
    <w:rsid w:val="00C25861"/>
    <w:rsid w:val="00C333E5"/>
    <w:rsid w:val="00C33467"/>
    <w:rsid w:val="00C35734"/>
    <w:rsid w:val="00C37332"/>
    <w:rsid w:val="00C37EE7"/>
    <w:rsid w:val="00C4027F"/>
    <w:rsid w:val="00C42415"/>
    <w:rsid w:val="00C465F6"/>
    <w:rsid w:val="00C539F1"/>
    <w:rsid w:val="00C543B3"/>
    <w:rsid w:val="00C55EA6"/>
    <w:rsid w:val="00C57A15"/>
    <w:rsid w:val="00C600F0"/>
    <w:rsid w:val="00C608CF"/>
    <w:rsid w:val="00C61A5E"/>
    <w:rsid w:val="00C621D6"/>
    <w:rsid w:val="00C70F78"/>
    <w:rsid w:val="00C721A0"/>
    <w:rsid w:val="00C74925"/>
    <w:rsid w:val="00C80531"/>
    <w:rsid w:val="00C82198"/>
    <w:rsid w:val="00C83101"/>
    <w:rsid w:val="00C84645"/>
    <w:rsid w:val="00C855F7"/>
    <w:rsid w:val="00C87FE3"/>
    <w:rsid w:val="00C90D93"/>
    <w:rsid w:val="00C95AD8"/>
    <w:rsid w:val="00C97223"/>
    <w:rsid w:val="00C975FE"/>
    <w:rsid w:val="00CA37E1"/>
    <w:rsid w:val="00CA7380"/>
    <w:rsid w:val="00CB1508"/>
    <w:rsid w:val="00CB24BC"/>
    <w:rsid w:val="00CB36FE"/>
    <w:rsid w:val="00CB40F8"/>
    <w:rsid w:val="00CB41F3"/>
    <w:rsid w:val="00CB4822"/>
    <w:rsid w:val="00CB6D2A"/>
    <w:rsid w:val="00CB70CF"/>
    <w:rsid w:val="00CB76BA"/>
    <w:rsid w:val="00CC5137"/>
    <w:rsid w:val="00CC6A6F"/>
    <w:rsid w:val="00CC6E00"/>
    <w:rsid w:val="00CC735C"/>
    <w:rsid w:val="00CD04DB"/>
    <w:rsid w:val="00CD2CE0"/>
    <w:rsid w:val="00CD47D1"/>
    <w:rsid w:val="00CD5146"/>
    <w:rsid w:val="00CD608F"/>
    <w:rsid w:val="00CD7831"/>
    <w:rsid w:val="00CE02B6"/>
    <w:rsid w:val="00CE0506"/>
    <w:rsid w:val="00CE0A5C"/>
    <w:rsid w:val="00CE2292"/>
    <w:rsid w:val="00CE2754"/>
    <w:rsid w:val="00CE5542"/>
    <w:rsid w:val="00CE5BB5"/>
    <w:rsid w:val="00CE6923"/>
    <w:rsid w:val="00CF1CD8"/>
    <w:rsid w:val="00CF4149"/>
    <w:rsid w:val="00CF4C76"/>
    <w:rsid w:val="00CF4E0A"/>
    <w:rsid w:val="00CF5E37"/>
    <w:rsid w:val="00CF78C6"/>
    <w:rsid w:val="00D009CC"/>
    <w:rsid w:val="00D0154E"/>
    <w:rsid w:val="00D0361F"/>
    <w:rsid w:val="00D03F6C"/>
    <w:rsid w:val="00D04E72"/>
    <w:rsid w:val="00D069CF"/>
    <w:rsid w:val="00D06E32"/>
    <w:rsid w:val="00D073E7"/>
    <w:rsid w:val="00D07CED"/>
    <w:rsid w:val="00D11F80"/>
    <w:rsid w:val="00D123B4"/>
    <w:rsid w:val="00D17D91"/>
    <w:rsid w:val="00D214A2"/>
    <w:rsid w:val="00D22612"/>
    <w:rsid w:val="00D22E9F"/>
    <w:rsid w:val="00D22EA4"/>
    <w:rsid w:val="00D26362"/>
    <w:rsid w:val="00D274F9"/>
    <w:rsid w:val="00D30402"/>
    <w:rsid w:val="00D310BC"/>
    <w:rsid w:val="00D32E0A"/>
    <w:rsid w:val="00D32E39"/>
    <w:rsid w:val="00D37CC0"/>
    <w:rsid w:val="00D4204D"/>
    <w:rsid w:val="00D44019"/>
    <w:rsid w:val="00D46405"/>
    <w:rsid w:val="00D47F14"/>
    <w:rsid w:val="00D53712"/>
    <w:rsid w:val="00D54DB0"/>
    <w:rsid w:val="00D57979"/>
    <w:rsid w:val="00D6291C"/>
    <w:rsid w:val="00D66114"/>
    <w:rsid w:val="00D729D9"/>
    <w:rsid w:val="00D73644"/>
    <w:rsid w:val="00D763ED"/>
    <w:rsid w:val="00D811AD"/>
    <w:rsid w:val="00D8209F"/>
    <w:rsid w:val="00D82EF4"/>
    <w:rsid w:val="00D84A4A"/>
    <w:rsid w:val="00D84CC1"/>
    <w:rsid w:val="00D86544"/>
    <w:rsid w:val="00D91CE7"/>
    <w:rsid w:val="00D9506D"/>
    <w:rsid w:val="00D96390"/>
    <w:rsid w:val="00D968FB"/>
    <w:rsid w:val="00D97808"/>
    <w:rsid w:val="00DA0EBA"/>
    <w:rsid w:val="00DA2607"/>
    <w:rsid w:val="00DA2769"/>
    <w:rsid w:val="00DA44E8"/>
    <w:rsid w:val="00DA44F5"/>
    <w:rsid w:val="00DA475A"/>
    <w:rsid w:val="00DA5F49"/>
    <w:rsid w:val="00DA66F7"/>
    <w:rsid w:val="00DB028A"/>
    <w:rsid w:val="00DB1450"/>
    <w:rsid w:val="00DB3E5E"/>
    <w:rsid w:val="00DC38F3"/>
    <w:rsid w:val="00DC4574"/>
    <w:rsid w:val="00DC6412"/>
    <w:rsid w:val="00DC6414"/>
    <w:rsid w:val="00DD3589"/>
    <w:rsid w:val="00DD3662"/>
    <w:rsid w:val="00DD54D2"/>
    <w:rsid w:val="00DE0757"/>
    <w:rsid w:val="00DE411A"/>
    <w:rsid w:val="00DE415F"/>
    <w:rsid w:val="00DE4C8F"/>
    <w:rsid w:val="00DE707E"/>
    <w:rsid w:val="00DE768A"/>
    <w:rsid w:val="00DF32E2"/>
    <w:rsid w:val="00DF542A"/>
    <w:rsid w:val="00DF6087"/>
    <w:rsid w:val="00DF661A"/>
    <w:rsid w:val="00E00716"/>
    <w:rsid w:val="00E05AE6"/>
    <w:rsid w:val="00E06F93"/>
    <w:rsid w:val="00E07378"/>
    <w:rsid w:val="00E10535"/>
    <w:rsid w:val="00E10A3B"/>
    <w:rsid w:val="00E13A34"/>
    <w:rsid w:val="00E14B87"/>
    <w:rsid w:val="00E156AC"/>
    <w:rsid w:val="00E16DBA"/>
    <w:rsid w:val="00E2526D"/>
    <w:rsid w:val="00E32710"/>
    <w:rsid w:val="00E32C1D"/>
    <w:rsid w:val="00E36835"/>
    <w:rsid w:val="00E40C79"/>
    <w:rsid w:val="00E41377"/>
    <w:rsid w:val="00E428AF"/>
    <w:rsid w:val="00E44D87"/>
    <w:rsid w:val="00E468E1"/>
    <w:rsid w:val="00E47A11"/>
    <w:rsid w:val="00E51123"/>
    <w:rsid w:val="00E52033"/>
    <w:rsid w:val="00E52D98"/>
    <w:rsid w:val="00E52FEA"/>
    <w:rsid w:val="00E53861"/>
    <w:rsid w:val="00E601B9"/>
    <w:rsid w:val="00E60AC8"/>
    <w:rsid w:val="00E61FA4"/>
    <w:rsid w:val="00E64D0A"/>
    <w:rsid w:val="00E6520B"/>
    <w:rsid w:val="00E710A7"/>
    <w:rsid w:val="00E714F3"/>
    <w:rsid w:val="00E71B45"/>
    <w:rsid w:val="00E731CC"/>
    <w:rsid w:val="00E7368B"/>
    <w:rsid w:val="00E74C44"/>
    <w:rsid w:val="00E75A41"/>
    <w:rsid w:val="00E76478"/>
    <w:rsid w:val="00E80627"/>
    <w:rsid w:val="00E8077B"/>
    <w:rsid w:val="00E830B9"/>
    <w:rsid w:val="00E84C47"/>
    <w:rsid w:val="00E84D36"/>
    <w:rsid w:val="00E85688"/>
    <w:rsid w:val="00E856E2"/>
    <w:rsid w:val="00E86CF3"/>
    <w:rsid w:val="00E90C1C"/>
    <w:rsid w:val="00E90FCF"/>
    <w:rsid w:val="00E91743"/>
    <w:rsid w:val="00E9205A"/>
    <w:rsid w:val="00E93CD0"/>
    <w:rsid w:val="00E94211"/>
    <w:rsid w:val="00E96873"/>
    <w:rsid w:val="00E96B3A"/>
    <w:rsid w:val="00EA62A2"/>
    <w:rsid w:val="00EA73FD"/>
    <w:rsid w:val="00EB0A27"/>
    <w:rsid w:val="00EB3186"/>
    <w:rsid w:val="00EC2ABA"/>
    <w:rsid w:val="00EC4026"/>
    <w:rsid w:val="00EC5CB3"/>
    <w:rsid w:val="00EC733C"/>
    <w:rsid w:val="00EC766A"/>
    <w:rsid w:val="00EC7B8D"/>
    <w:rsid w:val="00ED3C07"/>
    <w:rsid w:val="00ED598A"/>
    <w:rsid w:val="00ED5D01"/>
    <w:rsid w:val="00EE110D"/>
    <w:rsid w:val="00EE129C"/>
    <w:rsid w:val="00EE1543"/>
    <w:rsid w:val="00EE2477"/>
    <w:rsid w:val="00EE2B2C"/>
    <w:rsid w:val="00EE352C"/>
    <w:rsid w:val="00EE35FA"/>
    <w:rsid w:val="00EE5005"/>
    <w:rsid w:val="00EF04C4"/>
    <w:rsid w:val="00EF3277"/>
    <w:rsid w:val="00EF3404"/>
    <w:rsid w:val="00EF4211"/>
    <w:rsid w:val="00EF6A2E"/>
    <w:rsid w:val="00EF78EE"/>
    <w:rsid w:val="00EF79AE"/>
    <w:rsid w:val="00F00912"/>
    <w:rsid w:val="00F022BC"/>
    <w:rsid w:val="00F025AD"/>
    <w:rsid w:val="00F03144"/>
    <w:rsid w:val="00F056D3"/>
    <w:rsid w:val="00F06616"/>
    <w:rsid w:val="00F10CE5"/>
    <w:rsid w:val="00F12809"/>
    <w:rsid w:val="00F21622"/>
    <w:rsid w:val="00F257C7"/>
    <w:rsid w:val="00F3021C"/>
    <w:rsid w:val="00F30553"/>
    <w:rsid w:val="00F320DE"/>
    <w:rsid w:val="00F3258E"/>
    <w:rsid w:val="00F325EA"/>
    <w:rsid w:val="00F36CA4"/>
    <w:rsid w:val="00F3752E"/>
    <w:rsid w:val="00F410F1"/>
    <w:rsid w:val="00F41DDF"/>
    <w:rsid w:val="00F4266F"/>
    <w:rsid w:val="00F4307F"/>
    <w:rsid w:val="00F43D01"/>
    <w:rsid w:val="00F44435"/>
    <w:rsid w:val="00F470E1"/>
    <w:rsid w:val="00F47685"/>
    <w:rsid w:val="00F50FDB"/>
    <w:rsid w:val="00F5196E"/>
    <w:rsid w:val="00F51D58"/>
    <w:rsid w:val="00F539D6"/>
    <w:rsid w:val="00F53F8E"/>
    <w:rsid w:val="00F542F4"/>
    <w:rsid w:val="00F5485B"/>
    <w:rsid w:val="00F54FA6"/>
    <w:rsid w:val="00F55FA6"/>
    <w:rsid w:val="00F565F9"/>
    <w:rsid w:val="00F56F06"/>
    <w:rsid w:val="00F702DF"/>
    <w:rsid w:val="00F70BC8"/>
    <w:rsid w:val="00F80468"/>
    <w:rsid w:val="00F82621"/>
    <w:rsid w:val="00F829E5"/>
    <w:rsid w:val="00F82EF5"/>
    <w:rsid w:val="00F83C3B"/>
    <w:rsid w:val="00F84111"/>
    <w:rsid w:val="00F84235"/>
    <w:rsid w:val="00F84EB4"/>
    <w:rsid w:val="00F877D3"/>
    <w:rsid w:val="00F913F6"/>
    <w:rsid w:val="00F91C7A"/>
    <w:rsid w:val="00F91F57"/>
    <w:rsid w:val="00F92CD5"/>
    <w:rsid w:val="00F93F48"/>
    <w:rsid w:val="00F9747D"/>
    <w:rsid w:val="00F975D8"/>
    <w:rsid w:val="00FA01EA"/>
    <w:rsid w:val="00FA2820"/>
    <w:rsid w:val="00FA2E62"/>
    <w:rsid w:val="00FA4115"/>
    <w:rsid w:val="00FA493F"/>
    <w:rsid w:val="00FA4981"/>
    <w:rsid w:val="00FA54A0"/>
    <w:rsid w:val="00FA5BAE"/>
    <w:rsid w:val="00FB1183"/>
    <w:rsid w:val="00FB1F78"/>
    <w:rsid w:val="00FB32B3"/>
    <w:rsid w:val="00FB52D0"/>
    <w:rsid w:val="00FB5C3D"/>
    <w:rsid w:val="00FB5E26"/>
    <w:rsid w:val="00FB6804"/>
    <w:rsid w:val="00FB6876"/>
    <w:rsid w:val="00FB7C35"/>
    <w:rsid w:val="00FC042D"/>
    <w:rsid w:val="00FC0F96"/>
    <w:rsid w:val="00FC3EC3"/>
    <w:rsid w:val="00FC404A"/>
    <w:rsid w:val="00FC57E1"/>
    <w:rsid w:val="00FC5B7B"/>
    <w:rsid w:val="00FC6594"/>
    <w:rsid w:val="00FC7162"/>
    <w:rsid w:val="00FC7D11"/>
    <w:rsid w:val="00FD017D"/>
    <w:rsid w:val="00FD53E6"/>
    <w:rsid w:val="00FD645B"/>
    <w:rsid w:val="00FD716F"/>
    <w:rsid w:val="00FD7343"/>
    <w:rsid w:val="00FD7F2F"/>
    <w:rsid w:val="00FE023F"/>
    <w:rsid w:val="00FE2AE7"/>
    <w:rsid w:val="00FE2B27"/>
    <w:rsid w:val="00FE3E3F"/>
    <w:rsid w:val="00FE444D"/>
    <w:rsid w:val="00FE49FE"/>
    <w:rsid w:val="00FE4B3D"/>
    <w:rsid w:val="00FE5607"/>
    <w:rsid w:val="00FE570E"/>
    <w:rsid w:val="00FE5FAE"/>
    <w:rsid w:val="00FE652D"/>
    <w:rsid w:val="00FF1150"/>
    <w:rsid w:val="00FF2B34"/>
    <w:rsid w:val="00FF4317"/>
    <w:rsid w:val="00FF6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D6C4A"/>
  <w15:docId w15:val="{BE7F33C8-E3F9-4E0E-9E76-5CEC1D81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F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84111"/>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F84111"/>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6FD"/>
    <w:rPr>
      <w:rFonts w:ascii="Tahoma" w:hAnsi="Tahoma" w:cs="Tahoma"/>
      <w:sz w:val="16"/>
      <w:szCs w:val="16"/>
    </w:rPr>
  </w:style>
  <w:style w:type="character" w:customStyle="1" w:styleId="BalloonTextChar">
    <w:name w:val="Balloon Text Char"/>
    <w:basedOn w:val="DefaultParagraphFont"/>
    <w:link w:val="BalloonText"/>
    <w:uiPriority w:val="99"/>
    <w:semiHidden/>
    <w:rsid w:val="002206FD"/>
    <w:rPr>
      <w:rFonts w:ascii="Tahoma" w:eastAsia="Times New Roman" w:hAnsi="Tahoma" w:cs="Tahoma"/>
      <w:sz w:val="16"/>
      <w:szCs w:val="16"/>
    </w:rPr>
  </w:style>
  <w:style w:type="paragraph" w:styleId="ListParagraph">
    <w:name w:val="List Paragraph"/>
    <w:basedOn w:val="Normal"/>
    <w:uiPriority w:val="34"/>
    <w:qFormat/>
    <w:rsid w:val="002206FD"/>
    <w:pPr>
      <w:ind w:left="720"/>
      <w:contextualSpacing/>
    </w:pPr>
  </w:style>
  <w:style w:type="character" w:customStyle="1" w:styleId="mglabel">
    <w:name w:val="mglabel"/>
    <w:basedOn w:val="DefaultParagraphFont"/>
    <w:rsid w:val="00130AC2"/>
  </w:style>
  <w:style w:type="character" w:styleId="Hyperlink">
    <w:name w:val="Hyperlink"/>
    <w:basedOn w:val="DefaultParagraphFont"/>
    <w:uiPriority w:val="99"/>
    <w:unhideWhenUsed/>
    <w:rsid w:val="00836620"/>
    <w:rPr>
      <w:color w:val="0000FF" w:themeColor="hyperlink"/>
      <w:u w:val="single"/>
    </w:rPr>
  </w:style>
  <w:style w:type="paragraph" w:styleId="Header">
    <w:name w:val="header"/>
    <w:basedOn w:val="Normal"/>
    <w:link w:val="HeaderChar"/>
    <w:uiPriority w:val="99"/>
    <w:unhideWhenUsed/>
    <w:rsid w:val="00360874"/>
    <w:pPr>
      <w:tabs>
        <w:tab w:val="center" w:pos="4513"/>
        <w:tab w:val="right" w:pos="9026"/>
      </w:tabs>
    </w:pPr>
  </w:style>
  <w:style w:type="character" w:customStyle="1" w:styleId="HeaderChar">
    <w:name w:val="Header Char"/>
    <w:basedOn w:val="DefaultParagraphFont"/>
    <w:link w:val="Header"/>
    <w:uiPriority w:val="99"/>
    <w:rsid w:val="003608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0874"/>
    <w:pPr>
      <w:tabs>
        <w:tab w:val="center" w:pos="4513"/>
        <w:tab w:val="right" w:pos="9026"/>
      </w:tabs>
    </w:pPr>
  </w:style>
  <w:style w:type="character" w:customStyle="1" w:styleId="FooterChar">
    <w:name w:val="Footer Char"/>
    <w:basedOn w:val="DefaultParagraphFont"/>
    <w:link w:val="Footer"/>
    <w:uiPriority w:val="99"/>
    <w:rsid w:val="00360874"/>
    <w:rPr>
      <w:rFonts w:ascii="Times New Roman" w:eastAsia="Times New Roman" w:hAnsi="Times New Roman" w:cs="Times New Roman"/>
      <w:sz w:val="24"/>
      <w:szCs w:val="24"/>
    </w:rPr>
  </w:style>
  <w:style w:type="character" w:customStyle="1" w:styleId="casenumber">
    <w:name w:val="casenumber"/>
    <w:basedOn w:val="DefaultParagraphFont"/>
    <w:rsid w:val="0031420D"/>
  </w:style>
  <w:style w:type="character" w:customStyle="1" w:styleId="divider1">
    <w:name w:val="divider1"/>
    <w:basedOn w:val="DefaultParagraphFont"/>
    <w:rsid w:val="0031420D"/>
  </w:style>
  <w:style w:type="character" w:customStyle="1" w:styleId="description">
    <w:name w:val="description"/>
    <w:basedOn w:val="DefaultParagraphFont"/>
    <w:rsid w:val="0031420D"/>
  </w:style>
  <w:style w:type="character" w:customStyle="1" w:styleId="divider2">
    <w:name w:val="divider2"/>
    <w:basedOn w:val="DefaultParagraphFont"/>
    <w:rsid w:val="0031420D"/>
  </w:style>
  <w:style w:type="character" w:customStyle="1" w:styleId="address">
    <w:name w:val="address"/>
    <w:basedOn w:val="DefaultParagraphFont"/>
    <w:rsid w:val="0031420D"/>
  </w:style>
  <w:style w:type="table" w:styleId="TableGrid">
    <w:name w:val="Table Grid"/>
    <w:basedOn w:val="TableNormal"/>
    <w:uiPriority w:val="59"/>
    <w:rsid w:val="00BC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611C"/>
    <w:rPr>
      <w:color w:val="800080" w:themeColor="followedHyperlink"/>
      <w:u w:val="single"/>
    </w:rPr>
  </w:style>
  <w:style w:type="paragraph" w:styleId="NormalWeb">
    <w:name w:val="Normal (Web)"/>
    <w:basedOn w:val="Normal"/>
    <w:uiPriority w:val="99"/>
    <w:unhideWhenUsed/>
    <w:rsid w:val="0083263A"/>
    <w:pPr>
      <w:spacing w:before="180" w:after="180"/>
    </w:pPr>
    <w:rPr>
      <w:rFonts w:eastAsiaTheme="minorHAnsi"/>
      <w:lang w:eastAsia="en-GB"/>
    </w:rPr>
  </w:style>
  <w:style w:type="character" w:styleId="Strong">
    <w:name w:val="Strong"/>
    <w:basedOn w:val="DefaultParagraphFont"/>
    <w:uiPriority w:val="22"/>
    <w:qFormat/>
    <w:rsid w:val="0083263A"/>
    <w:rPr>
      <w:b/>
      <w:bCs/>
    </w:rPr>
  </w:style>
  <w:style w:type="character" w:customStyle="1" w:styleId="gmail-casenumber">
    <w:name w:val="gmail-casenumber"/>
    <w:basedOn w:val="DefaultParagraphFont"/>
    <w:rsid w:val="00B204DC"/>
  </w:style>
  <w:style w:type="character" w:customStyle="1" w:styleId="gmail-divider1">
    <w:name w:val="gmail-divider1"/>
    <w:basedOn w:val="DefaultParagraphFont"/>
    <w:rsid w:val="00B204DC"/>
  </w:style>
  <w:style w:type="character" w:customStyle="1" w:styleId="gmail-description">
    <w:name w:val="gmail-description"/>
    <w:basedOn w:val="DefaultParagraphFont"/>
    <w:rsid w:val="00B204DC"/>
  </w:style>
  <w:style w:type="character" w:customStyle="1" w:styleId="gmail-divider2">
    <w:name w:val="gmail-divider2"/>
    <w:basedOn w:val="DefaultParagraphFont"/>
    <w:rsid w:val="00B204DC"/>
  </w:style>
  <w:style w:type="character" w:customStyle="1" w:styleId="gmail-address">
    <w:name w:val="gmail-address"/>
    <w:basedOn w:val="DefaultParagraphFont"/>
    <w:rsid w:val="00B204DC"/>
  </w:style>
  <w:style w:type="character" w:customStyle="1" w:styleId="m2157320915186604441gmail-casenumber">
    <w:name w:val="m_2157320915186604441gmail-casenumber"/>
    <w:basedOn w:val="DefaultParagraphFont"/>
    <w:rsid w:val="007B0448"/>
  </w:style>
  <w:style w:type="character" w:customStyle="1" w:styleId="m2157320915186604441gmail-divider1">
    <w:name w:val="m_2157320915186604441gmail-divider1"/>
    <w:basedOn w:val="DefaultParagraphFont"/>
    <w:rsid w:val="007B0448"/>
  </w:style>
  <w:style w:type="character" w:customStyle="1" w:styleId="m2157320915186604441gmail-description">
    <w:name w:val="m_2157320915186604441gmail-description"/>
    <w:basedOn w:val="DefaultParagraphFont"/>
    <w:rsid w:val="007B0448"/>
  </w:style>
  <w:style w:type="character" w:customStyle="1" w:styleId="m2157320915186604441gmail-divider2">
    <w:name w:val="m_2157320915186604441gmail-divider2"/>
    <w:basedOn w:val="DefaultParagraphFont"/>
    <w:rsid w:val="007B0448"/>
  </w:style>
  <w:style w:type="character" w:customStyle="1" w:styleId="m2157320915186604441gmail-address">
    <w:name w:val="m_2157320915186604441gmail-address"/>
    <w:basedOn w:val="DefaultParagraphFont"/>
    <w:rsid w:val="007B0448"/>
  </w:style>
  <w:style w:type="character" w:customStyle="1" w:styleId="Heading1Char">
    <w:name w:val="Heading 1 Char"/>
    <w:basedOn w:val="DefaultParagraphFont"/>
    <w:link w:val="Heading1"/>
    <w:uiPriority w:val="9"/>
    <w:rsid w:val="00F8411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84111"/>
    <w:rPr>
      <w:rFonts w:ascii="Times New Roman" w:eastAsia="Times New Roman" w:hAnsi="Times New Roman" w:cs="Times New Roman"/>
      <w:b/>
      <w:bCs/>
      <w:sz w:val="36"/>
      <w:szCs w:val="36"/>
      <w:lang w:eastAsia="en-GB"/>
    </w:rPr>
  </w:style>
  <w:style w:type="character" w:customStyle="1" w:styleId="m3287550700184324265gmail-casenumber">
    <w:name w:val="m_3287550700184324265gmail-casenumber"/>
    <w:basedOn w:val="DefaultParagraphFont"/>
    <w:rsid w:val="001546E5"/>
  </w:style>
  <w:style w:type="character" w:customStyle="1" w:styleId="m3287550700184324265gmail-divider1">
    <w:name w:val="m_3287550700184324265gmail-divider1"/>
    <w:basedOn w:val="DefaultParagraphFont"/>
    <w:rsid w:val="001546E5"/>
  </w:style>
  <w:style w:type="character" w:customStyle="1" w:styleId="m3287550700184324265gmail-description">
    <w:name w:val="m_3287550700184324265gmail-description"/>
    <w:basedOn w:val="DefaultParagraphFont"/>
    <w:rsid w:val="001546E5"/>
  </w:style>
  <w:style w:type="character" w:customStyle="1" w:styleId="m3287550700184324265gmail-divider2">
    <w:name w:val="m_3287550700184324265gmail-divider2"/>
    <w:basedOn w:val="DefaultParagraphFont"/>
    <w:rsid w:val="001546E5"/>
  </w:style>
  <w:style w:type="character" w:customStyle="1" w:styleId="m3287550700184324265gmail-address">
    <w:name w:val="m_3287550700184324265gmail-address"/>
    <w:basedOn w:val="DefaultParagraphFont"/>
    <w:rsid w:val="001546E5"/>
  </w:style>
  <w:style w:type="character" w:customStyle="1" w:styleId="m-171500359476802154gmail-casenumber">
    <w:name w:val="m_-171500359476802154gmail-casenumber"/>
    <w:basedOn w:val="DefaultParagraphFont"/>
    <w:rsid w:val="001546E5"/>
  </w:style>
  <w:style w:type="character" w:customStyle="1" w:styleId="m-171500359476802154gmail-divider1">
    <w:name w:val="m_-171500359476802154gmail-divider1"/>
    <w:basedOn w:val="DefaultParagraphFont"/>
    <w:rsid w:val="001546E5"/>
  </w:style>
  <w:style w:type="character" w:customStyle="1" w:styleId="m-171500359476802154gmail-description">
    <w:name w:val="m_-171500359476802154gmail-description"/>
    <w:basedOn w:val="DefaultParagraphFont"/>
    <w:rsid w:val="001546E5"/>
  </w:style>
  <w:style w:type="character" w:customStyle="1" w:styleId="m-171500359476802154gmail-divider2">
    <w:name w:val="m_-171500359476802154gmail-divider2"/>
    <w:basedOn w:val="DefaultParagraphFont"/>
    <w:rsid w:val="001546E5"/>
  </w:style>
  <w:style w:type="character" w:customStyle="1" w:styleId="m-171500359476802154gmail-address">
    <w:name w:val="m_-171500359476802154gmail-address"/>
    <w:basedOn w:val="DefaultParagraphFont"/>
    <w:rsid w:val="001546E5"/>
  </w:style>
  <w:style w:type="character" w:customStyle="1" w:styleId="il">
    <w:name w:val="il"/>
    <w:basedOn w:val="DefaultParagraphFont"/>
    <w:rsid w:val="0006348B"/>
  </w:style>
  <w:style w:type="character" w:styleId="UnresolvedMention">
    <w:name w:val="Unresolved Mention"/>
    <w:basedOn w:val="DefaultParagraphFont"/>
    <w:uiPriority w:val="99"/>
    <w:semiHidden/>
    <w:unhideWhenUsed/>
    <w:rsid w:val="00150C7D"/>
    <w:rPr>
      <w:color w:val="605E5C"/>
      <w:shd w:val="clear" w:color="auto" w:fill="E1DFDD"/>
    </w:rPr>
  </w:style>
  <w:style w:type="character" w:styleId="CommentReference">
    <w:name w:val="annotation reference"/>
    <w:basedOn w:val="DefaultParagraphFont"/>
    <w:uiPriority w:val="99"/>
    <w:semiHidden/>
    <w:unhideWhenUsed/>
    <w:rsid w:val="00E85688"/>
    <w:rPr>
      <w:sz w:val="16"/>
      <w:szCs w:val="16"/>
    </w:rPr>
  </w:style>
  <w:style w:type="paragraph" w:styleId="CommentText">
    <w:name w:val="annotation text"/>
    <w:basedOn w:val="Normal"/>
    <w:link w:val="CommentTextChar"/>
    <w:uiPriority w:val="99"/>
    <w:unhideWhenUsed/>
    <w:rsid w:val="00E85688"/>
    <w:rPr>
      <w:sz w:val="20"/>
      <w:szCs w:val="20"/>
    </w:rPr>
  </w:style>
  <w:style w:type="character" w:customStyle="1" w:styleId="CommentTextChar">
    <w:name w:val="Comment Text Char"/>
    <w:basedOn w:val="DefaultParagraphFont"/>
    <w:link w:val="CommentText"/>
    <w:uiPriority w:val="99"/>
    <w:rsid w:val="00E856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688"/>
    <w:rPr>
      <w:b/>
      <w:bCs/>
    </w:rPr>
  </w:style>
  <w:style w:type="character" w:customStyle="1" w:styleId="CommentSubjectChar">
    <w:name w:val="Comment Subject Char"/>
    <w:basedOn w:val="CommentTextChar"/>
    <w:link w:val="CommentSubject"/>
    <w:uiPriority w:val="99"/>
    <w:semiHidden/>
    <w:rsid w:val="00E85688"/>
    <w:rPr>
      <w:rFonts w:ascii="Times New Roman" w:eastAsia="Times New Roman" w:hAnsi="Times New Roman" w:cs="Times New Roman"/>
      <w:b/>
      <w:bCs/>
      <w:sz w:val="20"/>
      <w:szCs w:val="20"/>
    </w:rPr>
  </w:style>
  <w:style w:type="paragraph" w:customStyle="1" w:styleId="Default">
    <w:name w:val="Default"/>
    <w:rsid w:val="00C357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B3BC1"/>
    <w:pPr>
      <w:spacing w:after="0" w:line="240" w:lineRule="auto"/>
    </w:pPr>
    <w:rPr>
      <w:rFonts w:ascii="Times New Roman" w:eastAsia="Times New Roman" w:hAnsi="Times New Roman" w:cs="Times New Roman"/>
      <w:sz w:val="24"/>
      <w:szCs w:val="24"/>
    </w:rPr>
  </w:style>
  <w:style w:type="character" w:customStyle="1" w:styleId="m5001456069337563612casenumber">
    <w:name w:val="m_5001456069337563612casenumber"/>
    <w:basedOn w:val="DefaultParagraphFont"/>
    <w:rsid w:val="008E4468"/>
  </w:style>
  <w:style w:type="character" w:customStyle="1" w:styleId="m5001456069337563612divider1">
    <w:name w:val="m_5001456069337563612divider1"/>
    <w:basedOn w:val="DefaultParagraphFont"/>
    <w:rsid w:val="008E4468"/>
  </w:style>
  <w:style w:type="character" w:customStyle="1" w:styleId="m5001456069337563612description">
    <w:name w:val="m_5001456069337563612description"/>
    <w:basedOn w:val="DefaultParagraphFont"/>
    <w:rsid w:val="008E4468"/>
  </w:style>
  <w:style w:type="character" w:customStyle="1" w:styleId="m5001456069337563612divider2">
    <w:name w:val="m_5001456069337563612divider2"/>
    <w:basedOn w:val="DefaultParagraphFont"/>
    <w:rsid w:val="008E4468"/>
  </w:style>
  <w:style w:type="character" w:customStyle="1" w:styleId="m5001456069337563612address">
    <w:name w:val="m_5001456069337563612address"/>
    <w:basedOn w:val="DefaultParagraphFont"/>
    <w:rsid w:val="008E4468"/>
  </w:style>
  <w:style w:type="character" w:customStyle="1" w:styleId="m6953258265818774825casenumber">
    <w:name w:val="m_6953258265818774825casenumber"/>
    <w:basedOn w:val="DefaultParagraphFont"/>
    <w:rsid w:val="00D811AD"/>
  </w:style>
  <w:style w:type="character" w:customStyle="1" w:styleId="m6953258265818774825divider1">
    <w:name w:val="m_6953258265818774825divider1"/>
    <w:basedOn w:val="DefaultParagraphFont"/>
    <w:rsid w:val="00D811AD"/>
  </w:style>
  <w:style w:type="character" w:customStyle="1" w:styleId="m6953258265818774825description">
    <w:name w:val="m_6953258265818774825description"/>
    <w:basedOn w:val="DefaultParagraphFont"/>
    <w:rsid w:val="00D811AD"/>
  </w:style>
  <w:style w:type="character" w:customStyle="1" w:styleId="m6953258265818774825divider2">
    <w:name w:val="m_6953258265818774825divider2"/>
    <w:basedOn w:val="DefaultParagraphFont"/>
    <w:rsid w:val="00D811AD"/>
  </w:style>
  <w:style w:type="character" w:customStyle="1" w:styleId="m6953258265818774825address">
    <w:name w:val="m_6953258265818774825address"/>
    <w:basedOn w:val="DefaultParagraphFont"/>
    <w:rsid w:val="00D8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605">
      <w:bodyDiv w:val="1"/>
      <w:marLeft w:val="0"/>
      <w:marRight w:val="0"/>
      <w:marTop w:val="0"/>
      <w:marBottom w:val="0"/>
      <w:divBdr>
        <w:top w:val="none" w:sz="0" w:space="0" w:color="auto"/>
        <w:left w:val="none" w:sz="0" w:space="0" w:color="auto"/>
        <w:bottom w:val="none" w:sz="0" w:space="0" w:color="auto"/>
        <w:right w:val="none" w:sz="0" w:space="0" w:color="auto"/>
      </w:divBdr>
    </w:div>
    <w:div w:id="214508458">
      <w:bodyDiv w:val="1"/>
      <w:marLeft w:val="0"/>
      <w:marRight w:val="0"/>
      <w:marTop w:val="0"/>
      <w:marBottom w:val="0"/>
      <w:divBdr>
        <w:top w:val="none" w:sz="0" w:space="0" w:color="auto"/>
        <w:left w:val="none" w:sz="0" w:space="0" w:color="auto"/>
        <w:bottom w:val="none" w:sz="0" w:space="0" w:color="auto"/>
        <w:right w:val="none" w:sz="0" w:space="0" w:color="auto"/>
      </w:divBdr>
    </w:div>
    <w:div w:id="277445137">
      <w:bodyDiv w:val="1"/>
      <w:marLeft w:val="0"/>
      <w:marRight w:val="0"/>
      <w:marTop w:val="0"/>
      <w:marBottom w:val="0"/>
      <w:divBdr>
        <w:top w:val="none" w:sz="0" w:space="0" w:color="auto"/>
        <w:left w:val="none" w:sz="0" w:space="0" w:color="auto"/>
        <w:bottom w:val="none" w:sz="0" w:space="0" w:color="auto"/>
        <w:right w:val="none" w:sz="0" w:space="0" w:color="auto"/>
      </w:divBdr>
    </w:div>
    <w:div w:id="287778781">
      <w:bodyDiv w:val="1"/>
      <w:marLeft w:val="0"/>
      <w:marRight w:val="0"/>
      <w:marTop w:val="0"/>
      <w:marBottom w:val="0"/>
      <w:divBdr>
        <w:top w:val="none" w:sz="0" w:space="0" w:color="auto"/>
        <w:left w:val="none" w:sz="0" w:space="0" w:color="auto"/>
        <w:bottom w:val="none" w:sz="0" w:space="0" w:color="auto"/>
        <w:right w:val="none" w:sz="0" w:space="0" w:color="auto"/>
      </w:divBdr>
    </w:div>
    <w:div w:id="333532358">
      <w:bodyDiv w:val="1"/>
      <w:marLeft w:val="0"/>
      <w:marRight w:val="0"/>
      <w:marTop w:val="0"/>
      <w:marBottom w:val="0"/>
      <w:divBdr>
        <w:top w:val="none" w:sz="0" w:space="0" w:color="auto"/>
        <w:left w:val="none" w:sz="0" w:space="0" w:color="auto"/>
        <w:bottom w:val="none" w:sz="0" w:space="0" w:color="auto"/>
        <w:right w:val="none" w:sz="0" w:space="0" w:color="auto"/>
      </w:divBdr>
    </w:div>
    <w:div w:id="365059785">
      <w:bodyDiv w:val="1"/>
      <w:marLeft w:val="0"/>
      <w:marRight w:val="0"/>
      <w:marTop w:val="0"/>
      <w:marBottom w:val="0"/>
      <w:divBdr>
        <w:top w:val="none" w:sz="0" w:space="0" w:color="auto"/>
        <w:left w:val="none" w:sz="0" w:space="0" w:color="auto"/>
        <w:bottom w:val="none" w:sz="0" w:space="0" w:color="auto"/>
        <w:right w:val="none" w:sz="0" w:space="0" w:color="auto"/>
      </w:divBdr>
    </w:div>
    <w:div w:id="459691454">
      <w:bodyDiv w:val="1"/>
      <w:marLeft w:val="0"/>
      <w:marRight w:val="0"/>
      <w:marTop w:val="0"/>
      <w:marBottom w:val="0"/>
      <w:divBdr>
        <w:top w:val="none" w:sz="0" w:space="0" w:color="auto"/>
        <w:left w:val="none" w:sz="0" w:space="0" w:color="auto"/>
        <w:bottom w:val="none" w:sz="0" w:space="0" w:color="auto"/>
        <w:right w:val="none" w:sz="0" w:space="0" w:color="auto"/>
      </w:divBdr>
    </w:div>
    <w:div w:id="603850329">
      <w:bodyDiv w:val="1"/>
      <w:marLeft w:val="0"/>
      <w:marRight w:val="0"/>
      <w:marTop w:val="0"/>
      <w:marBottom w:val="0"/>
      <w:divBdr>
        <w:top w:val="none" w:sz="0" w:space="0" w:color="auto"/>
        <w:left w:val="none" w:sz="0" w:space="0" w:color="auto"/>
        <w:bottom w:val="none" w:sz="0" w:space="0" w:color="auto"/>
        <w:right w:val="none" w:sz="0" w:space="0" w:color="auto"/>
      </w:divBdr>
    </w:div>
    <w:div w:id="812406054">
      <w:bodyDiv w:val="1"/>
      <w:marLeft w:val="0"/>
      <w:marRight w:val="0"/>
      <w:marTop w:val="0"/>
      <w:marBottom w:val="0"/>
      <w:divBdr>
        <w:top w:val="none" w:sz="0" w:space="0" w:color="auto"/>
        <w:left w:val="none" w:sz="0" w:space="0" w:color="auto"/>
        <w:bottom w:val="none" w:sz="0" w:space="0" w:color="auto"/>
        <w:right w:val="none" w:sz="0" w:space="0" w:color="auto"/>
      </w:divBdr>
    </w:div>
    <w:div w:id="860316935">
      <w:bodyDiv w:val="1"/>
      <w:marLeft w:val="0"/>
      <w:marRight w:val="0"/>
      <w:marTop w:val="0"/>
      <w:marBottom w:val="0"/>
      <w:divBdr>
        <w:top w:val="none" w:sz="0" w:space="0" w:color="auto"/>
        <w:left w:val="none" w:sz="0" w:space="0" w:color="auto"/>
        <w:bottom w:val="none" w:sz="0" w:space="0" w:color="auto"/>
        <w:right w:val="none" w:sz="0" w:space="0" w:color="auto"/>
      </w:divBdr>
    </w:div>
    <w:div w:id="904874891">
      <w:bodyDiv w:val="1"/>
      <w:marLeft w:val="0"/>
      <w:marRight w:val="0"/>
      <w:marTop w:val="0"/>
      <w:marBottom w:val="0"/>
      <w:divBdr>
        <w:top w:val="none" w:sz="0" w:space="0" w:color="auto"/>
        <w:left w:val="none" w:sz="0" w:space="0" w:color="auto"/>
        <w:bottom w:val="none" w:sz="0" w:space="0" w:color="auto"/>
        <w:right w:val="none" w:sz="0" w:space="0" w:color="auto"/>
      </w:divBdr>
    </w:div>
    <w:div w:id="927352985">
      <w:bodyDiv w:val="1"/>
      <w:marLeft w:val="0"/>
      <w:marRight w:val="0"/>
      <w:marTop w:val="0"/>
      <w:marBottom w:val="0"/>
      <w:divBdr>
        <w:top w:val="none" w:sz="0" w:space="0" w:color="auto"/>
        <w:left w:val="none" w:sz="0" w:space="0" w:color="auto"/>
        <w:bottom w:val="none" w:sz="0" w:space="0" w:color="auto"/>
        <w:right w:val="none" w:sz="0" w:space="0" w:color="auto"/>
      </w:divBdr>
    </w:div>
    <w:div w:id="1057586750">
      <w:bodyDiv w:val="1"/>
      <w:marLeft w:val="0"/>
      <w:marRight w:val="0"/>
      <w:marTop w:val="0"/>
      <w:marBottom w:val="0"/>
      <w:divBdr>
        <w:top w:val="none" w:sz="0" w:space="0" w:color="auto"/>
        <w:left w:val="none" w:sz="0" w:space="0" w:color="auto"/>
        <w:bottom w:val="none" w:sz="0" w:space="0" w:color="auto"/>
        <w:right w:val="none" w:sz="0" w:space="0" w:color="auto"/>
      </w:divBdr>
    </w:div>
    <w:div w:id="1076512566">
      <w:bodyDiv w:val="1"/>
      <w:marLeft w:val="0"/>
      <w:marRight w:val="0"/>
      <w:marTop w:val="0"/>
      <w:marBottom w:val="0"/>
      <w:divBdr>
        <w:top w:val="none" w:sz="0" w:space="0" w:color="auto"/>
        <w:left w:val="none" w:sz="0" w:space="0" w:color="auto"/>
        <w:bottom w:val="none" w:sz="0" w:space="0" w:color="auto"/>
        <w:right w:val="none" w:sz="0" w:space="0" w:color="auto"/>
      </w:divBdr>
    </w:div>
    <w:div w:id="1108235681">
      <w:bodyDiv w:val="1"/>
      <w:marLeft w:val="0"/>
      <w:marRight w:val="0"/>
      <w:marTop w:val="0"/>
      <w:marBottom w:val="0"/>
      <w:divBdr>
        <w:top w:val="none" w:sz="0" w:space="0" w:color="auto"/>
        <w:left w:val="none" w:sz="0" w:space="0" w:color="auto"/>
        <w:bottom w:val="none" w:sz="0" w:space="0" w:color="auto"/>
        <w:right w:val="none" w:sz="0" w:space="0" w:color="auto"/>
      </w:divBdr>
    </w:div>
    <w:div w:id="1130250011">
      <w:bodyDiv w:val="1"/>
      <w:marLeft w:val="0"/>
      <w:marRight w:val="0"/>
      <w:marTop w:val="0"/>
      <w:marBottom w:val="0"/>
      <w:divBdr>
        <w:top w:val="none" w:sz="0" w:space="0" w:color="auto"/>
        <w:left w:val="none" w:sz="0" w:space="0" w:color="auto"/>
        <w:bottom w:val="none" w:sz="0" w:space="0" w:color="auto"/>
        <w:right w:val="none" w:sz="0" w:space="0" w:color="auto"/>
      </w:divBdr>
    </w:div>
    <w:div w:id="1209688816">
      <w:bodyDiv w:val="1"/>
      <w:marLeft w:val="0"/>
      <w:marRight w:val="0"/>
      <w:marTop w:val="0"/>
      <w:marBottom w:val="0"/>
      <w:divBdr>
        <w:top w:val="none" w:sz="0" w:space="0" w:color="auto"/>
        <w:left w:val="none" w:sz="0" w:space="0" w:color="auto"/>
        <w:bottom w:val="none" w:sz="0" w:space="0" w:color="auto"/>
        <w:right w:val="none" w:sz="0" w:space="0" w:color="auto"/>
      </w:divBdr>
    </w:div>
    <w:div w:id="1299610101">
      <w:bodyDiv w:val="1"/>
      <w:marLeft w:val="0"/>
      <w:marRight w:val="0"/>
      <w:marTop w:val="0"/>
      <w:marBottom w:val="0"/>
      <w:divBdr>
        <w:top w:val="none" w:sz="0" w:space="0" w:color="auto"/>
        <w:left w:val="none" w:sz="0" w:space="0" w:color="auto"/>
        <w:bottom w:val="none" w:sz="0" w:space="0" w:color="auto"/>
        <w:right w:val="none" w:sz="0" w:space="0" w:color="auto"/>
      </w:divBdr>
    </w:div>
    <w:div w:id="1312517728">
      <w:bodyDiv w:val="1"/>
      <w:marLeft w:val="0"/>
      <w:marRight w:val="0"/>
      <w:marTop w:val="0"/>
      <w:marBottom w:val="0"/>
      <w:divBdr>
        <w:top w:val="none" w:sz="0" w:space="0" w:color="auto"/>
        <w:left w:val="none" w:sz="0" w:space="0" w:color="auto"/>
        <w:bottom w:val="none" w:sz="0" w:space="0" w:color="auto"/>
        <w:right w:val="none" w:sz="0" w:space="0" w:color="auto"/>
      </w:divBdr>
    </w:div>
    <w:div w:id="1397438416">
      <w:bodyDiv w:val="1"/>
      <w:marLeft w:val="0"/>
      <w:marRight w:val="0"/>
      <w:marTop w:val="0"/>
      <w:marBottom w:val="0"/>
      <w:divBdr>
        <w:top w:val="none" w:sz="0" w:space="0" w:color="auto"/>
        <w:left w:val="none" w:sz="0" w:space="0" w:color="auto"/>
        <w:bottom w:val="none" w:sz="0" w:space="0" w:color="auto"/>
        <w:right w:val="none" w:sz="0" w:space="0" w:color="auto"/>
      </w:divBdr>
    </w:div>
    <w:div w:id="1435974694">
      <w:bodyDiv w:val="1"/>
      <w:marLeft w:val="0"/>
      <w:marRight w:val="0"/>
      <w:marTop w:val="0"/>
      <w:marBottom w:val="0"/>
      <w:divBdr>
        <w:top w:val="none" w:sz="0" w:space="0" w:color="auto"/>
        <w:left w:val="none" w:sz="0" w:space="0" w:color="auto"/>
        <w:bottom w:val="none" w:sz="0" w:space="0" w:color="auto"/>
        <w:right w:val="none" w:sz="0" w:space="0" w:color="auto"/>
      </w:divBdr>
    </w:div>
    <w:div w:id="1511675108">
      <w:bodyDiv w:val="1"/>
      <w:marLeft w:val="0"/>
      <w:marRight w:val="0"/>
      <w:marTop w:val="0"/>
      <w:marBottom w:val="0"/>
      <w:divBdr>
        <w:top w:val="none" w:sz="0" w:space="0" w:color="auto"/>
        <w:left w:val="none" w:sz="0" w:space="0" w:color="auto"/>
        <w:bottom w:val="none" w:sz="0" w:space="0" w:color="auto"/>
        <w:right w:val="none" w:sz="0" w:space="0" w:color="auto"/>
      </w:divBdr>
    </w:div>
    <w:div w:id="1627851295">
      <w:bodyDiv w:val="1"/>
      <w:marLeft w:val="0"/>
      <w:marRight w:val="0"/>
      <w:marTop w:val="0"/>
      <w:marBottom w:val="0"/>
      <w:divBdr>
        <w:top w:val="none" w:sz="0" w:space="0" w:color="auto"/>
        <w:left w:val="none" w:sz="0" w:space="0" w:color="auto"/>
        <w:bottom w:val="none" w:sz="0" w:space="0" w:color="auto"/>
        <w:right w:val="none" w:sz="0" w:space="0" w:color="auto"/>
      </w:divBdr>
    </w:div>
    <w:div w:id="1702969183">
      <w:bodyDiv w:val="1"/>
      <w:marLeft w:val="0"/>
      <w:marRight w:val="0"/>
      <w:marTop w:val="0"/>
      <w:marBottom w:val="0"/>
      <w:divBdr>
        <w:top w:val="none" w:sz="0" w:space="0" w:color="auto"/>
        <w:left w:val="none" w:sz="0" w:space="0" w:color="auto"/>
        <w:bottom w:val="none" w:sz="0" w:space="0" w:color="auto"/>
        <w:right w:val="none" w:sz="0" w:space="0" w:color="auto"/>
      </w:divBdr>
    </w:div>
    <w:div w:id="1759212290">
      <w:bodyDiv w:val="1"/>
      <w:marLeft w:val="0"/>
      <w:marRight w:val="0"/>
      <w:marTop w:val="0"/>
      <w:marBottom w:val="0"/>
      <w:divBdr>
        <w:top w:val="none" w:sz="0" w:space="0" w:color="auto"/>
        <w:left w:val="none" w:sz="0" w:space="0" w:color="auto"/>
        <w:bottom w:val="none" w:sz="0" w:space="0" w:color="auto"/>
        <w:right w:val="none" w:sz="0" w:space="0" w:color="auto"/>
      </w:divBdr>
    </w:div>
    <w:div w:id="1866013260">
      <w:bodyDiv w:val="1"/>
      <w:marLeft w:val="0"/>
      <w:marRight w:val="0"/>
      <w:marTop w:val="0"/>
      <w:marBottom w:val="0"/>
      <w:divBdr>
        <w:top w:val="none" w:sz="0" w:space="0" w:color="auto"/>
        <w:left w:val="none" w:sz="0" w:space="0" w:color="auto"/>
        <w:bottom w:val="none" w:sz="0" w:space="0" w:color="auto"/>
        <w:right w:val="none" w:sz="0" w:space="0" w:color="auto"/>
      </w:divBdr>
    </w:div>
    <w:div w:id="1997610682">
      <w:bodyDiv w:val="1"/>
      <w:marLeft w:val="0"/>
      <w:marRight w:val="0"/>
      <w:marTop w:val="0"/>
      <w:marBottom w:val="0"/>
      <w:divBdr>
        <w:top w:val="none" w:sz="0" w:space="0" w:color="auto"/>
        <w:left w:val="none" w:sz="0" w:space="0" w:color="auto"/>
        <w:bottom w:val="none" w:sz="0" w:space="0" w:color="auto"/>
        <w:right w:val="none" w:sz="0" w:space="0" w:color="auto"/>
      </w:divBdr>
    </w:div>
    <w:div w:id="2051344346">
      <w:bodyDiv w:val="1"/>
      <w:marLeft w:val="0"/>
      <w:marRight w:val="0"/>
      <w:marTop w:val="0"/>
      <w:marBottom w:val="0"/>
      <w:divBdr>
        <w:top w:val="none" w:sz="0" w:space="0" w:color="auto"/>
        <w:left w:val="none" w:sz="0" w:space="0" w:color="auto"/>
        <w:bottom w:val="none" w:sz="0" w:space="0" w:color="auto"/>
        <w:right w:val="none" w:sz="0" w:space="0" w:color="auto"/>
      </w:divBdr>
    </w:div>
    <w:div w:id="2081242949">
      <w:bodyDiv w:val="1"/>
      <w:marLeft w:val="0"/>
      <w:marRight w:val="0"/>
      <w:marTop w:val="0"/>
      <w:marBottom w:val="0"/>
      <w:divBdr>
        <w:top w:val="none" w:sz="0" w:space="0" w:color="auto"/>
        <w:left w:val="none" w:sz="0" w:space="0" w:color="auto"/>
        <w:bottom w:val="none" w:sz="0" w:space="0" w:color="auto"/>
        <w:right w:val="none" w:sz="0" w:space="0" w:color="auto"/>
      </w:divBdr>
    </w:div>
    <w:div w:id="21114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velopments.southglos.gov.uk/online-applications/applicationDetails.do?activeTab=documents&amp;keyVal=RUG1F2OK0H50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velopments.southglos.gov.uk/online-applications/applicationDetails.do?activeTab=documents&amp;keyVal=RUY6OOOK02R0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velopments.southglos.gov.uk/online-applications/applicationDetails.do?activeTab=documents&amp;keyVal=RUR763OK0C600" TargetMode="External"/><Relationship Id="rId5" Type="http://schemas.openxmlformats.org/officeDocument/2006/relationships/styles" Target="styles.xml"/><Relationship Id="rId15" Type="http://schemas.openxmlformats.org/officeDocument/2006/relationships/hyperlink" Target="https://westerleighparish.sharepoint.com/sites/WPCSharedDocs/Shared%20Documents/Documents/AGENDA%20WPC/2023/06%20JUNE/www.westerleighparishcouncil.org.uk/meeting-dates/"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velopments.southglos.gov.uk/online-applications/applicationDetails.do?activeTab=documents&amp;keyVal=ROFKN5OKGT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CA825CF675B469DB0E0A514D88A18" ma:contentTypeVersion="16" ma:contentTypeDescription="Create a new document." ma:contentTypeScope="" ma:versionID="eb50d976bcbcb3e99e91755d7f58e1b5">
  <xsd:schema xmlns:xsd="http://www.w3.org/2001/XMLSchema" xmlns:xs="http://www.w3.org/2001/XMLSchema" xmlns:p="http://schemas.microsoft.com/office/2006/metadata/properties" xmlns:ns2="919ac364-9a8e-4e08-bb59-45d9aaffc266" xmlns:ns3="358c7618-9f0c-420f-b6fb-7d922c55fa0d" targetNamespace="http://schemas.microsoft.com/office/2006/metadata/properties" ma:root="true" ma:fieldsID="5fd376e230c2e62df724382de98b2151" ns2:_="" ns3:_="">
    <xsd:import namespace="919ac364-9a8e-4e08-bb59-45d9aaffc266"/>
    <xsd:import namespace="358c7618-9f0c-420f-b6fb-7d922c5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364-9a8e-4e08-bb59-45d9aaffc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7055af-e932-4409-8256-0015fc506d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8c7618-9f0c-420f-b6fb-7d922c55f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0b8d32-66f0-4806-847b-2bbe5a3adc83}" ma:internalName="TaxCatchAll" ma:showField="CatchAllData" ma:web="358c7618-9f0c-420f-b6fb-7d922c5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8c7618-9f0c-420f-b6fb-7d922c55fa0d" xsi:nil="true"/>
    <lcf76f155ced4ddcb4097134ff3c332f xmlns="919ac364-9a8e-4e08-bb59-45d9aaffc2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A57EB-38DC-47E4-991C-17FECA74D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ac364-9a8e-4e08-bb59-45d9aaffc266"/>
    <ds:schemaRef ds:uri="358c7618-9f0c-420f-b6fb-7d922c5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5AE7A-46CD-46B2-ABA1-41C83F0C67D6}">
  <ds:schemaRefs>
    <ds:schemaRef ds:uri="http://schemas.microsoft.com/office/2006/metadata/properties"/>
    <ds:schemaRef ds:uri="http://schemas.microsoft.com/office/infopath/2007/PartnerControls"/>
    <ds:schemaRef ds:uri="358c7618-9f0c-420f-b6fb-7d922c55fa0d"/>
    <ds:schemaRef ds:uri="919ac364-9a8e-4e08-bb59-45d9aaffc266"/>
  </ds:schemaRefs>
</ds:datastoreItem>
</file>

<file path=customXml/itemProps3.xml><?xml version="1.0" encoding="utf-8"?>
<ds:datastoreItem xmlns:ds="http://schemas.openxmlformats.org/officeDocument/2006/customXml" ds:itemID="{90A85612-2652-47C5-8922-D90CC9BAA9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Links>
    <vt:vector size="18" baseType="variant">
      <vt:variant>
        <vt:i4>1703951</vt:i4>
      </vt:variant>
      <vt:variant>
        <vt:i4>6</vt:i4>
      </vt:variant>
      <vt:variant>
        <vt:i4>0</vt:i4>
      </vt:variant>
      <vt:variant>
        <vt:i4>5</vt:i4>
      </vt:variant>
      <vt:variant>
        <vt:lpwstr>https://developments.southglos.gov.uk/online-applications/applicationDetails.do?activeTab=documents&amp;keyVal=RUG1F2OK0H500</vt:lpwstr>
      </vt:variant>
      <vt:variant>
        <vt:lpwstr/>
      </vt:variant>
      <vt:variant>
        <vt:i4>4849679</vt:i4>
      </vt:variant>
      <vt:variant>
        <vt:i4>3</vt:i4>
      </vt:variant>
      <vt:variant>
        <vt:i4>0</vt:i4>
      </vt:variant>
      <vt:variant>
        <vt:i4>5</vt:i4>
      </vt:variant>
      <vt:variant>
        <vt:lpwstr>https://developments.southglos.gov.uk/online-applications/applicationDetails.do?activeTab=documents&amp;keyVal=RUY6OOOK02R00</vt:lpwstr>
      </vt:variant>
      <vt:variant>
        <vt:lpwstr/>
      </vt:variant>
      <vt:variant>
        <vt:i4>6029315</vt:i4>
      </vt:variant>
      <vt:variant>
        <vt:i4>0</vt:i4>
      </vt:variant>
      <vt:variant>
        <vt:i4>0</vt:i4>
      </vt:variant>
      <vt:variant>
        <vt:i4>5</vt:i4>
      </vt:variant>
      <vt:variant>
        <vt:lpwstr>https://developments.southglos.gov.uk/online-applications/applicationDetails.do?activeTab=documents&amp;keyVal=RUR763OK0C600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Sue Simmons</cp:lastModifiedBy>
  <cp:revision>11</cp:revision>
  <cp:lastPrinted>2022-03-14T17:09:00Z</cp:lastPrinted>
  <dcterms:created xsi:type="dcterms:W3CDTF">2023-06-05T06:57:00Z</dcterms:created>
  <dcterms:modified xsi:type="dcterms:W3CDTF">2023-06-08T07:19:00Z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0x010100E15CA825CF675B469DB0E0A514D88A18</vt:lpwstr>
  </property>
  <property fmtid="{D5CDD505-2E9C-101B-9397-08002B2CF9AE}" pid="3" name="MediaServiceImageTags">
    <vt:lpwstr/>
  </property>
</Properties>
</file>